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DE" w:rsidRDefault="00C42C3B" w:rsidP="001B2D38">
      <w:pPr>
        <w:jc w:val="center"/>
        <w:outlineLvl w:val="0"/>
        <w:rPr>
          <w:b/>
          <w:bCs/>
          <w:sz w:val="22"/>
          <w:szCs w:val="22"/>
        </w:rPr>
      </w:pPr>
      <w:r w:rsidRPr="00E6680F">
        <w:rPr>
          <w:b/>
          <w:bCs/>
          <w:sz w:val="22"/>
          <w:szCs w:val="22"/>
        </w:rPr>
        <w:t>ДОГОВОР №</w:t>
      </w:r>
      <w:r w:rsidR="009214EE">
        <w:rPr>
          <w:b/>
          <w:bCs/>
          <w:sz w:val="22"/>
          <w:szCs w:val="22"/>
        </w:rPr>
        <w:t xml:space="preserve"> </w:t>
      </w:r>
    </w:p>
    <w:p w:rsidR="002F0E17" w:rsidRPr="00E6680F" w:rsidRDefault="00C42C3B" w:rsidP="001B2D38">
      <w:pPr>
        <w:jc w:val="center"/>
        <w:outlineLvl w:val="0"/>
        <w:rPr>
          <w:b/>
          <w:bCs/>
          <w:sz w:val="22"/>
          <w:szCs w:val="22"/>
        </w:rPr>
      </w:pPr>
      <w:r w:rsidRPr="00E6680F">
        <w:rPr>
          <w:b/>
          <w:bCs/>
          <w:sz w:val="22"/>
          <w:szCs w:val="22"/>
        </w:rPr>
        <w:t xml:space="preserve">НА ОКАЗАНИЕ </w:t>
      </w:r>
      <w:r w:rsidR="00AA5F8D">
        <w:rPr>
          <w:b/>
          <w:bCs/>
          <w:sz w:val="22"/>
          <w:szCs w:val="22"/>
        </w:rPr>
        <w:t xml:space="preserve">КОМПЛЕКСА </w:t>
      </w:r>
      <w:r w:rsidRPr="00E6680F">
        <w:rPr>
          <w:b/>
          <w:bCs/>
          <w:sz w:val="22"/>
          <w:szCs w:val="22"/>
        </w:rPr>
        <w:t>УСЛУГ ПО</w:t>
      </w:r>
      <w:r w:rsidR="00DB0DE0">
        <w:rPr>
          <w:b/>
          <w:bCs/>
          <w:sz w:val="22"/>
          <w:szCs w:val="22"/>
        </w:rPr>
        <w:t xml:space="preserve"> ОБРАЩЕНИЮ С ОТХОДАМИ</w:t>
      </w:r>
    </w:p>
    <w:p w:rsidR="00C42C3B" w:rsidRPr="00E6680F" w:rsidRDefault="00C42C3B" w:rsidP="00C42C3B">
      <w:pPr>
        <w:jc w:val="center"/>
        <w:rPr>
          <w:sz w:val="22"/>
          <w:szCs w:val="22"/>
        </w:rPr>
      </w:pPr>
    </w:p>
    <w:p w:rsidR="00C42C3B" w:rsidRPr="00E6680F" w:rsidRDefault="00C42C3B" w:rsidP="00C42C3B">
      <w:pPr>
        <w:jc w:val="both"/>
        <w:rPr>
          <w:sz w:val="22"/>
          <w:szCs w:val="22"/>
        </w:rPr>
      </w:pPr>
    </w:p>
    <w:p w:rsidR="008516CD" w:rsidRPr="00E6680F" w:rsidRDefault="002F0E17" w:rsidP="008516CD">
      <w:pPr>
        <w:jc w:val="both"/>
        <w:rPr>
          <w:sz w:val="22"/>
          <w:szCs w:val="22"/>
        </w:rPr>
      </w:pPr>
      <w:r w:rsidRPr="00E6680F">
        <w:rPr>
          <w:b/>
          <w:bCs/>
          <w:sz w:val="22"/>
          <w:szCs w:val="22"/>
        </w:rPr>
        <w:t xml:space="preserve">г. </w:t>
      </w:r>
      <w:proofErr w:type="spellStart"/>
      <w:r w:rsidRPr="00E6680F">
        <w:rPr>
          <w:b/>
          <w:bCs/>
          <w:sz w:val="22"/>
          <w:szCs w:val="22"/>
        </w:rPr>
        <w:t>Н.Челны</w:t>
      </w:r>
      <w:proofErr w:type="spellEnd"/>
      <w:r w:rsidR="00467D9B">
        <w:rPr>
          <w:b/>
          <w:bCs/>
          <w:sz w:val="22"/>
          <w:szCs w:val="22"/>
        </w:rPr>
        <w:t xml:space="preserve">             </w:t>
      </w:r>
      <w:r w:rsidR="00397CC3"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="00074D88">
        <w:rPr>
          <w:b/>
          <w:bCs/>
          <w:sz w:val="22"/>
          <w:szCs w:val="22"/>
        </w:rPr>
        <w:t xml:space="preserve">                   </w:t>
      </w:r>
      <w:bookmarkStart w:id="0" w:name="_GoBack"/>
      <w:bookmarkEnd w:id="0"/>
      <w:r w:rsidR="009214EE">
        <w:rPr>
          <w:b/>
          <w:bCs/>
          <w:sz w:val="22"/>
          <w:szCs w:val="22"/>
        </w:rPr>
        <w:t>«</w:t>
      </w:r>
      <w:r w:rsidR="00CE4DDE">
        <w:rPr>
          <w:b/>
          <w:bCs/>
          <w:sz w:val="22"/>
          <w:szCs w:val="22"/>
        </w:rPr>
        <w:t>__</w:t>
      </w:r>
      <w:r w:rsidR="008516CD" w:rsidRPr="00E6680F">
        <w:rPr>
          <w:b/>
          <w:bCs/>
          <w:sz w:val="22"/>
          <w:szCs w:val="22"/>
        </w:rPr>
        <w:t>»</w:t>
      </w:r>
      <w:r w:rsidR="00CA3846">
        <w:rPr>
          <w:b/>
          <w:bCs/>
          <w:sz w:val="22"/>
          <w:szCs w:val="22"/>
        </w:rPr>
        <w:t xml:space="preserve"> </w:t>
      </w:r>
      <w:r w:rsidR="00CE4DDE">
        <w:rPr>
          <w:b/>
          <w:bCs/>
          <w:sz w:val="22"/>
          <w:szCs w:val="22"/>
        </w:rPr>
        <w:t>___________</w:t>
      </w:r>
      <w:r w:rsidR="00CA3846">
        <w:rPr>
          <w:b/>
          <w:bCs/>
          <w:sz w:val="22"/>
          <w:szCs w:val="22"/>
        </w:rPr>
        <w:t xml:space="preserve"> 202</w:t>
      </w:r>
      <w:r w:rsidR="008768F9">
        <w:rPr>
          <w:b/>
          <w:bCs/>
          <w:sz w:val="22"/>
          <w:szCs w:val="22"/>
        </w:rPr>
        <w:t>2</w:t>
      </w:r>
      <w:r w:rsidR="008516CD" w:rsidRPr="00E6680F">
        <w:rPr>
          <w:b/>
          <w:bCs/>
          <w:sz w:val="22"/>
          <w:szCs w:val="22"/>
        </w:rPr>
        <w:t>г.</w:t>
      </w:r>
    </w:p>
    <w:p w:rsidR="00C42C3B" w:rsidRPr="00E6680F" w:rsidRDefault="00C42C3B" w:rsidP="00C42C3B">
      <w:pPr>
        <w:jc w:val="both"/>
        <w:rPr>
          <w:sz w:val="22"/>
          <w:szCs w:val="22"/>
        </w:rPr>
      </w:pPr>
    </w:p>
    <w:p w:rsidR="002A47B9" w:rsidRDefault="00A4023D" w:rsidP="002A47B9">
      <w:pPr>
        <w:ind w:firstLine="567"/>
        <w:jc w:val="both"/>
        <w:rPr>
          <w:sz w:val="22"/>
          <w:szCs w:val="22"/>
        </w:rPr>
      </w:pPr>
      <w:r w:rsidRPr="002A47B9">
        <w:rPr>
          <w:b/>
          <w:sz w:val="22"/>
          <w:szCs w:val="22"/>
        </w:rPr>
        <w:t>О</w:t>
      </w:r>
      <w:r w:rsidR="00C42C3B" w:rsidRPr="002A47B9">
        <w:rPr>
          <w:b/>
          <w:sz w:val="22"/>
          <w:szCs w:val="22"/>
        </w:rPr>
        <w:t xml:space="preserve">бщество </w:t>
      </w:r>
      <w:r w:rsidRPr="002A47B9">
        <w:rPr>
          <w:b/>
          <w:sz w:val="22"/>
          <w:szCs w:val="22"/>
        </w:rPr>
        <w:t xml:space="preserve">с ограниченной ответственностью </w:t>
      </w:r>
      <w:r w:rsidR="00C42C3B" w:rsidRPr="002A47B9">
        <w:rPr>
          <w:b/>
          <w:sz w:val="22"/>
          <w:szCs w:val="22"/>
        </w:rPr>
        <w:t>«</w:t>
      </w:r>
      <w:r w:rsidR="002F0E17" w:rsidRPr="002A47B9">
        <w:rPr>
          <w:b/>
          <w:sz w:val="22"/>
          <w:szCs w:val="22"/>
        </w:rPr>
        <w:t>Эко-Сила-НЧ</w:t>
      </w:r>
      <w:r w:rsidR="00C42C3B" w:rsidRPr="002A47B9">
        <w:rPr>
          <w:b/>
          <w:sz w:val="22"/>
          <w:szCs w:val="22"/>
        </w:rPr>
        <w:t>»</w:t>
      </w:r>
      <w:r w:rsidR="00C42C3B" w:rsidRPr="00E6680F">
        <w:rPr>
          <w:sz w:val="22"/>
          <w:szCs w:val="22"/>
        </w:rPr>
        <w:t xml:space="preserve">, именуемое в дальнейшем    «Исполнитель», в лице  генерального директора </w:t>
      </w:r>
      <w:r w:rsidR="00E6370F" w:rsidRPr="00E6680F">
        <w:rPr>
          <w:sz w:val="22"/>
          <w:szCs w:val="22"/>
        </w:rPr>
        <w:t>Ахметова Вильнюса Мирзахметовича</w:t>
      </w:r>
      <w:r w:rsidR="00C42C3B" w:rsidRPr="00E6680F">
        <w:rPr>
          <w:sz w:val="22"/>
          <w:szCs w:val="22"/>
        </w:rPr>
        <w:t>,     действующего  на      основании   Устава  предприятия,    с одной   стороны,</w:t>
      </w:r>
      <w:r w:rsidR="005936C7" w:rsidRPr="00E6680F">
        <w:rPr>
          <w:sz w:val="22"/>
          <w:szCs w:val="22"/>
        </w:rPr>
        <w:t xml:space="preserve"> и </w:t>
      </w:r>
    </w:p>
    <w:p w:rsidR="00C42C3B" w:rsidRDefault="00CE4DDE" w:rsidP="002A47B9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</w:t>
      </w:r>
      <w:r w:rsidR="002A47B9" w:rsidRPr="002A47B9">
        <w:rPr>
          <w:b/>
          <w:sz w:val="22"/>
          <w:szCs w:val="22"/>
        </w:rPr>
        <w:t>,</w:t>
      </w:r>
      <w:r w:rsidR="002A47B9">
        <w:rPr>
          <w:sz w:val="22"/>
          <w:szCs w:val="22"/>
        </w:rPr>
        <w:t xml:space="preserve"> </w:t>
      </w:r>
      <w:r w:rsidR="002A47B9" w:rsidRPr="00E6680F">
        <w:rPr>
          <w:sz w:val="22"/>
          <w:szCs w:val="22"/>
        </w:rPr>
        <w:t>именуе</w:t>
      </w:r>
      <w:r w:rsidR="002A47B9">
        <w:rPr>
          <w:sz w:val="22"/>
          <w:szCs w:val="22"/>
        </w:rPr>
        <w:t>мое в дальнейшем</w:t>
      </w:r>
      <w:r>
        <w:rPr>
          <w:sz w:val="22"/>
          <w:szCs w:val="22"/>
        </w:rPr>
        <w:t xml:space="preserve"> </w:t>
      </w:r>
      <w:r w:rsidR="002A47B9">
        <w:rPr>
          <w:sz w:val="22"/>
          <w:szCs w:val="22"/>
        </w:rPr>
        <w:t>«Заказчик</w:t>
      </w:r>
      <w:r w:rsidR="00CA3846">
        <w:rPr>
          <w:sz w:val="22"/>
          <w:szCs w:val="22"/>
        </w:rPr>
        <w:t>», в лице</w:t>
      </w:r>
      <w:r>
        <w:rPr>
          <w:sz w:val="22"/>
          <w:szCs w:val="22"/>
        </w:rPr>
        <w:t>______________________________________________________________</w:t>
      </w:r>
      <w:r w:rsidR="002A47B9">
        <w:rPr>
          <w:sz w:val="22"/>
          <w:szCs w:val="22"/>
        </w:rPr>
        <w:t xml:space="preserve">, </w:t>
      </w:r>
      <w:r w:rsidR="00DB0DE0">
        <w:rPr>
          <w:sz w:val="22"/>
          <w:szCs w:val="22"/>
        </w:rPr>
        <w:t>действующе</w:t>
      </w:r>
      <w:r w:rsidR="00467D9B">
        <w:rPr>
          <w:sz w:val="22"/>
          <w:szCs w:val="22"/>
        </w:rPr>
        <w:t>го</w:t>
      </w:r>
      <w:r w:rsidR="00C42C3B" w:rsidRPr="00E6680F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>_______________________________________________</w:t>
      </w:r>
      <w:r w:rsidR="005936C7" w:rsidRPr="00E6680F">
        <w:rPr>
          <w:sz w:val="22"/>
          <w:szCs w:val="22"/>
        </w:rPr>
        <w:t>,</w:t>
      </w:r>
      <w:r w:rsidR="00C42C3B" w:rsidRPr="00E6680F">
        <w:rPr>
          <w:sz w:val="22"/>
          <w:szCs w:val="22"/>
        </w:rPr>
        <w:t xml:space="preserve"> с другой стороны, </w:t>
      </w:r>
      <w:r>
        <w:rPr>
          <w:sz w:val="22"/>
          <w:szCs w:val="22"/>
        </w:rPr>
        <w:t xml:space="preserve">вместе именуемые стороны, </w:t>
      </w:r>
      <w:r w:rsidR="00C42C3B" w:rsidRPr="00E6680F">
        <w:rPr>
          <w:sz w:val="22"/>
          <w:szCs w:val="22"/>
        </w:rPr>
        <w:t xml:space="preserve">заключили настоящий договор о нижеследующем: </w:t>
      </w:r>
    </w:p>
    <w:p w:rsidR="00DF706F" w:rsidRPr="00E6680F" w:rsidRDefault="00DF706F" w:rsidP="002A47B9">
      <w:pPr>
        <w:jc w:val="both"/>
        <w:rPr>
          <w:sz w:val="22"/>
          <w:szCs w:val="22"/>
        </w:rPr>
      </w:pPr>
    </w:p>
    <w:p w:rsidR="00C42C3B" w:rsidRDefault="00C42C3B" w:rsidP="002A47B9">
      <w:pPr>
        <w:pStyle w:val="a8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DF706F">
        <w:rPr>
          <w:rFonts w:ascii="Times New Roman" w:hAnsi="Times New Roman"/>
          <w:b/>
          <w:bCs/>
        </w:rPr>
        <w:t>ПРЕДМЕТ ДОГОВОРА</w:t>
      </w:r>
    </w:p>
    <w:p w:rsidR="00DB0DE0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 xml:space="preserve">1.1. </w:t>
      </w:r>
      <w:proofErr w:type="gramStart"/>
      <w:r w:rsidRPr="00E6680F">
        <w:rPr>
          <w:sz w:val="22"/>
          <w:szCs w:val="22"/>
        </w:rPr>
        <w:t xml:space="preserve">Исполнитель   принимает  на себя обязанности по оказанию услуг по </w:t>
      </w:r>
      <w:r w:rsidR="00467D9B">
        <w:rPr>
          <w:sz w:val="22"/>
          <w:szCs w:val="22"/>
        </w:rPr>
        <w:t>обращению с отходами, указанными</w:t>
      </w:r>
      <w:r w:rsidRPr="00E6680F">
        <w:rPr>
          <w:sz w:val="22"/>
          <w:szCs w:val="22"/>
        </w:rPr>
        <w:t xml:space="preserve"> в </w:t>
      </w:r>
      <w:r w:rsidR="00E6680F" w:rsidRPr="00E6680F">
        <w:rPr>
          <w:sz w:val="22"/>
          <w:szCs w:val="22"/>
        </w:rPr>
        <w:t xml:space="preserve">Приложении </w:t>
      </w:r>
      <w:r w:rsidR="00467D9B">
        <w:rPr>
          <w:sz w:val="22"/>
          <w:szCs w:val="22"/>
        </w:rPr>
        <w:t>№1, являющим</w:t>
      </w:r>
      <w:r w:rsidRPr="00E6680F">
        <w:rPr>
          <w:sz w:val="22"/>
          <w:szCs w:val="22"/>
        </w:rPr>
        <w:t>ся неотъемлемой частью настоящего договора.</w:t>
      </w:r>
      <w:proofErr w:type="gramEnd"/>
    </w:p>
    <w:p w:rsidR="00397CC3" w:rsidRDefault="002A47B9" w:rsidP="002A47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4B5ED6" w:rsidRPr="004B5ED6">
        <w:rPr>
          <w:sz w:val="22"/>
          <w:szCs w:val="22"/>
        </w:rPr>
        <w:t>Деятельность предприятия осу</w:t>
      </w:r>
      <w:r w:rsidR="006A2EDE">
        <w:rPr>
          <w:sz w:val="22"/>
          <w:szCs w:val="22"/>
        </w:rPr>
        <w:t>ществляется на основании лицензии</w:t>
      </w:r>
      <w:r w:rsidR="004B5ED6" w:rsidRPr="004B5ED6">
        <w:rPr>
          <w:sz w:val="22"/>
          <w:szCs w:val="22"/>
        </w:rPr>
        <w:t xml:space="preserve"> № (16)-631</w:t>
      </w:r>
      <w:r w:rsidR="00DB0DE0">
        <w:rPr>
          <w:sz w:val="22"/>
          <w:szCs w:val="22"/>
        </w:rPr>
        <w:t>2</w:t>
      </w:r>
      <w:r w:rsidR="00CA3846">
        <w:rPr>
          <w:sz w:val="22"/>
          <w:szCs w:val="22"/>
        </w:rPr>
        <w:t>-СТОУ</w:t>
      </w:r>
      <w:r w:rsidR="008768F9">
        <w:rPr>
          <w:sz w:val="22"/>
          <w:szCs w:val="22"/>
        </w:rPr>
        <w:t>/</w:t>
      </w:r>
      <w:proofErr w:type="gramStart"/>
      <w:r w:rsidR="008768F9">
        <w:rPr>
          <w:sz w:val="22"/>
          <w:szCs w:val="22"/>
        </w:rPr>
        <w:t>П</w:t>
      </w:r>
      <w:proofErr w:type="gramEnd"/>
      <w:r w:rsidR="00CA3846">
        <w:rPr>
          <w:sz w:val="22"/>
          <w:szCs w:val="22"/>
        </w:rPr>
        <w:t xml:space="preserve"> от 2</w:t>
      </w:r>
      <w:r w:rsidR="008768F9">
        <w:rPr>
          <w:sz w:val="22"/>
          <w:szCs w:val="22"/>
        </w:rPr>
        <w:t>0</w:t>
      </w:r>
      <w:r w:rsidR="00CA3846">
        <w:rPr>
          <w:sz w:val="22"/>
          <w:szCs w:val="22"/>
        </w:rPr>
        <w:t>.0</w:t>
      </w:r>
      <w:r w:rsidR="008768F9">
        <w:rPr>
          <w:sz w:val="22"/>
          <w:szCs w:val="22"/>
        </w:rPr>
        <w:t>8</w:t>
      </w:r>
      <w:r w:rsidR="00CA3846">
        <w:rPr>
          <w:sz w:val="22"/>
          <w:szCs w:val="22"/>
        </w:rPr>
        <w:t>.20</w:t>
      </w:r>
      <w:r w:rsidR="008768F9">
        <w:rPr>
          <w:sz w:val="22"/>
          <w:szCs w:val="22"/>
        </w:rPr>
        <w:t>21</w:t>
      </w:r>
      <w:r w:rsidR="00DB0DE0">
        <w:rPr>
          <w:sz w:val="22"/>
          <w:szCs w:val="22"/>
        </w:rPr>
        <w:t>г., выданной</w:t>
      </w:r>
      <w:r w:rsidR="004B5ED6" w:rsidRPr="004B5ED6">
        <w:rPr>
          <w:sz w:val="22"/>
          <w:szCs w:val="22"/>
        </w:rPr>
        <w:t xml:space="preserve"> </w:t>
      </w:r>
      <w:r w:rsidR="00397CC3">
        <w:rPr>
          <w:sz w:val="22"/>
          <w:szCs w:val="22"/>
        </w:rPr>
        <w:t xml:space="preserve">Управлением  </w:t>
      </w:r>
      <w:r w:rsidR="004B5ED6" w:rsidRPr="004B5ED6">
        <w:rPr>
          <w:sz w:val="22"/>
          <w:szCs w:val="22"/>
        </w:rPr>
        <w:t>Росприроднадзора</w:t>
      </w:r>
      <w:r w:rsidR="00CA3846">
        <w:rPr>
          <w:sz w:val="22"/>
          <w:szCs w:val="22"/>
        </w:rPr>
        <w:t xml:space="preserve"> по РТ</w:t>
      </w:r>
      <w:r w:rsidR="006A2EDE">
        <w:rPr>
          <w:sz w:val="22"/>
          <w:szCs w:val="22"/>
        </w:rPr>
        <w:t xml:space="preserve">, лицензии </w:t>
      </w:r>
      <w:r w:rsidR="006A2EDE" w:rsidRPr="006A2EDE">
        <w:rPr>
          <w:sz w:val="22"/>
          <w:szCs w:val="22"/>
        </w:rPr>
        <w:t xml:space="preserve">№ </w:t>
      </w:r>
      <w:r w:rsidR="00CA3846">
        <w:rPr>
          <w:sz w:val="22"/>
          <w:szCs w:val="22"/>
        </w:rPr>
        <w:t>МЭ190199 от 11.09.2019, выданной</w:t>
      </w:r>
      <w:r w:rsidR="006A2EDE" w:rsidRPr="006A2EDE">
        <w:rPr>
          <w:sz w:val="22"/>
          <w:szCs w:val="22"/>
        </w:rPr>
        <w:t xml:space="preserve"> Министерством экономики Республики Татарстан.</w:t>
      </w:r>
    </w:p>
    <w:p w:rsidR="00BA1CFA" w:rsidRPr="00E6680F" w:rsidRDefault="006A2EDE" w:rsidP="002A47B9">
      <w:pPr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C42C3B" w:rsidRPr="00E6680F">
        <w:rPr>
          <w:sz w:val="22"/>
          <w:szCs w:val="22"/>
        </w:rPr>
        <w:t>. Сбор</w:t>
      </w:r>
      <w:r w:rsidR="00467D9B">
        <w:rPr>
          <w:sz w:val="22"/>
          <w:szCs w:val="22"/>
        </w:rPr>
        <w:t xml:space="preserve">, </w:t>
      </w:r>
      <w:r w:rsidR="00BA1CFA" w:rsidRPr="00E6680F">
        <w:rPr>
          <w:sz w:val="22"/>
          <w:szCs w:val="22"/>
        </w:rPr>
        <w:t>обработка</w:t>
      </w:r>
      <w:r w:rsidR="00CB74FF">
        <w:rPr>
          <w:sz w:val="22"/>
          <w:szCs w:val="22"/>
        </w:rPr>
        <w:t xml:space="preserve"> </w:t>
      </w:r>
      <w:r w:rsidR="00467D9B">
        <w:rPr>
          <w:sz w:val="22"/>
          <w:szCs w:val="22"/>
        </w:rPr>
        <w:t xml:space="preserve">и утилизация </w:t>
      </w:r>
      <w:r w:rsidR="00C42C3B" w:rsidRPr="00E6680F">
        <w:rPr>
          <w:sz w:val="22"/>
          <w:szCs w:val="22"/>
        </w:rPr>
        <w:t xml:space="preserve">отходов, указанных в </w:t>
      </w:r>
      <w:r w:rsidR="00E6680F" w:rsidRPr="00E6680F">
        <w:rPr>
          <w:sz w:val="22"/>
          <w:szCs w:val="22"/>
        </w:rPr>
        <w:t xml:space="preserve"> Приложении </w:t>
      </w:r>
      <w:r w:rsidR="00C42C3B" w:rsidRPr="00E6680F">
        <w:rPr>
          <w:sz w:val="22"/>
          <w:szCs w:val="22"/>
        </w:rPr>
        <w:t xml:space="preserve">№ 1, осуществляется </w:t>
      </w:r>
      <w:r w:rsidR="00BA1CFA" w:rsidRPr="00E6680F">
        <w:rPr>
          <w:sz w:val="22"/>
          <w:szCs w:val="22"/>
        </w:rPr>
        <w:t xml:space="preserve">на территории Базы Исполнителя </w:t>
      </w:r>
      <w:r w:rsidR="00C42C3B" w:rsidRPr="00E6680F">
        <w:rPr>
          <w:sz w:val="22"/>
          <w:szCs w:val="22"/>
        </w:rPr>
        <w:t xml:space="preserve">по адресу: РТ, г. </w:t>
      </w:r>
      <w:r w:rsidR="00BA1CFA" w:rsidRPr="00E6680F">
        <w:rPr>
          <w:sz w:val="22"/>
          <w:szCs w:val="22"/>
        </w:rPr>
        <w:t xml:space="preserve">Набережные Челны, Линейный проезд, 8. 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1.</w:t>
      </w:r>
      <w:r w:rsidR="006A2EDE">
        <w:rPr>
          <w:sz w:val="22"/>
          <w:szCs w:val="22"/>
        </w:rPr>
        <w:t>4</w:t>
      </w:r>
      <w:r w:rsidRPr="00E6680F">
        <w:rPr>
          <w:sz w:val="22"/>
          <w:szCs w:val="22"/>
        </w:rPr>
        <w:t>. При превышении заявленного количества отходов</w:t>
      </w:r>
      <w:r w:rsidR="00BA1CFA" w:rsidRPr="00E6680F">
        <w:rPr>
          <w:sz w:val="22"/>
          <w:szCs w:val="22"/>
        </w:rPr>
        <w:t xml:space="preserve">, </w:t>
      </w:r>
      <w:r w:rsidRPr="00E6680F">
        <w:rPr>
          <w:sz w:val="22"/>
          <w:szCs w:val="22"/>
        </w:rPr>
        <w:t>оформляется дополнительное соглашение на сбор</w:t>
      </w:r>
      <w:r w:rsidR="00BA1CFA" w:rsidRPr="00E6680F">
        <w:rPr>
          <w:sz w:val="22"/>
          <w:szCs w:val="22"/>
        </w:rPr>
        <w:t>, обработку, утилизацию</w:t>
      </w:r>
      <w:r w:rsidRPr="00E6680F">
        <w:rPr>
          <w:sz w:val="22"/>
          <w:szCs w:val="22"/>
        </w:rPr>
        <w:t xml:space="preserve"> отходов</w:t>
      </w:r>
      <w:r w:rsidR="00BA1CFA" w:rsidRPr="00E6680F">
        <w:rPr>
          <w:sz w:val="22"/>
          <w:szCs w:val="22"/>
        </w:rPr>
        <w:t>,</w:t>
      </w:r>
      <w:r w:rsidRPr="00E6680F">
        <w:rPr>
          <w:sz w:val="22"/>
          <w:szCs w:val="22"/>
        </w:rPr>
        <w:t xml:space="preserve"> по договорной цене.</w:t>
      </w:r>
    </w:p>
    <w:p w:rsidR="004037E4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1.</w:t>
      </w:r>
      <w:r w:rsidR="006A2EDE">
        <w:rPr>
          <w:sz w:val="22"/>
          <w:szCs w:val="22"/>
        </w:rPr>
        <w:t>5</w:t>
      </w:r>
      <w:r w:rsidR="00BA1CFA" w:rsidRPr="00E6680F">
        <w:rPr>
          <w:sz w:val="22"/>
          <w:szCs w:val="22"/>
        </w:rPr>
        <w:t xml:space="preserve">. В случае доставки отходов на территорию Базы </w:t>
      </w:r>
      <w:r w:rsidRPr="00E6680F">
        <w:rPr>
          <w:sz w:val="22"/>
          <w:szCs w:val="22"/>
        </w:rPr>
        <w:t xml:space="preserve">автотранспортом Заказчика, цена определяется в соответствии с </w:t>
      </w:r>
      <w:r w:rsidR="00E6680F" w:rsidRPr="00E6680F">
        <w:rPr>
          <w:sz w:val="22"/>
          <w:szCs w:val="22"/>
        </w:rPr>
        <w:t xml:space="preserve">Приложением </w:t>
      </w:r>
      <w:r w:rsidRPr="00E6680F">
        <w:rPr>
          <w:sz w:val="22"/>
          <w:szCs w:val="22"/>
        </w:rPr>
        <w:t xml:space="preserve">№1. Выгрузка отходов осуществляется средствами Заказчика. </w:t>
      </w:r>
    </w:p>
    <w:p w:rsidR="00B631DF" w:rsidRPr="00E6680F" w:rsidRDefault="004037E4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1.</w:t>
      </w:r>
      <w:r w:rsidR="006A2EDE">
        <w:rPr>
          <w:sz w:val="22"/>
          <w:szCs w:val="22"/>
        </w:rPr>
        <w:t>6</w:t>
      </w:r>
      <w:r w:rsidRPr="00E6680F">
        <w:rPr>
          <w:sz w:val="22"/>
          <w:szCs w:val="22"/>
        </w:rPr>
        <w:t xml:space="preserve">. </w:t>
      </w:r>
      <w:r w:rsidR="00C42C3B" w:rsidRPr="00E6680F">
        <w:rPr>
          <w:sz w:val="22"/>
          <w:szCs w:val="22"/>
        </w:rPr>
        <w:t>В случае доставки отходов автотранспортом Исполнителя</w:t>
      </w:r>
      <w:r w:rsidRPr="00E6680F">
        <w:rPr>
          <w:sz w:val="22"/>
          <w:szCs w:val="22"/>
        </w:rPr>
        <w:t>,</w:t>
      </w:r>
      <w:r w:rsidR="00CB74FF">
        <w:rPr>
          <w:sz w:val="22"/>
          <w:szCs w:val="22"/>
        </w:rPr>
        <w:t xml:space="preserve"> </w:t>
      </w:r>
      <w:r w:rsidR="00004C0E">
        <w:rPr>
          <w:sz w:val="22"/>
          <w:szCs w:val="22"/>
        </w:rPr>
        <w:t>стоимость одного рейса со</w:t>
      </w:r>
      <w:r w:rsidR="00397CC3">
        <w:rPr>
          <w:sz w:val="22"/>
          <w:szCs w:val="22"/>
        </w:rPr>
        <w:t>ставляет 1500,00, включая НДС 20%</w:t>
      </w:r>
      <w:r w:rsidR="00004C0E">
        <w:rPr>
          <w:sz w:val="22"/>
          <w:szCs w:val="22"/>
        </w:rPr>
        <w:t xml:space="preserve">. </w:t>
      </w:r>
      <w:r w:rsidR="00B631DF" w:rsidRPr="00E6680F">
        <w:rPr>
          <w:sz w:val="22"/>
          <w:szCs w:val="22"/>
        </w:rPr>
        <w:t xml:space="preserve">Загрузка </w:t>
      </w:r>
      <w:r w:rsidR="00004C0E">
        <w:rPr>
          <w:sz w:val="22"/>
          <w:szCs w:val="22"/>
        </w:rPr>
        <w:t>и выгрузка</w:t>
      </w:r>
      <w:r w:rsidR="00C42C3B" w:rsidRPr="00E6680F">
        <w:rPr>
          <w:sz w:val="22"/>
          <w:szCs w:val="22"/>
        </w:rPr>
        <w:t xml:space="preserve"> отходов осуществляется средствами Исполнителя. Сроки вывоза определяются Исполнителем по п</w:t>
      </w:r>
      <w:r w:rsidR="00D25CC3" w:rsidRPr="00E6680F">
        <w:rPr>
          <w:sz w:val="22"/>
          <w:szCs w:val="22"/>
        </w:rPr>
        <w:t>редварительной заявке Заказчик</w:t>
      </w:r>
      <w:r w:rsidR="001D5782" w:rsidRPr="00E6680F">
        <w:rPr>
          <w:sz w:val="22"/>
          <w:szCs w:val="22"/>
        </w:rPr>
        <w:t>а</w:t>
      </w:r>
      <w:r w:rsidR="00D25CC3" w:rsidRPr="00E6680F">
        <w:rPr>
          <w:sz w:val="22"/>
          <w:szCs w:val="22"/>
        </w:rPr>
        <w:t xml:space="preserve">, </w:t>
      </w:r>
      <w:r w:rsidR="00004C0E">
        <w:rPr>
          <w:sz w:val="22"/>
          <w:szCs w:val="22"/>
        </w:rPr>
        <w:t>и составляют не</w:t>
      </w:r>
      <w:r w:rsidR="00D25CC3" w:rsidRPr="00E6680F">
        <w:rPr>
          <w:sz w:val="22"/>
          <w:szCs w:val="22"/>
        </w:rPr>
        <w:t xml:space="preserve"> более 3-х суток. </w:t>
      </w:r>
    </w:p>
    <w:p w:rsidR="00C42C3B" w:rsidRDefault="00C42C3B" w:rsidP="002A47B9">
      <w:pPr>
        <w:jc w:val="center"/>
        <w:rPr>
          <w:b/>
          <w:bCs/>
          <w:sz w:val="22"/>
          <w:szCs w:val="22"/>
        </w:rPr>
      </w:pPr>
      <w:r w:rsidRPr="00E6680F">
        <w:rPr>
          <w:b/>
          <w:bCs/>
          <w:sz w:val="22"/>
          <w:szCs w:val="22"/>
        </w:rPr>
        <w:t>2. ПОРЯДОК ОКАЗАНИЯ УСЛУГ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2.1. Д</w:t>
      </w:r>
      <w:r w:rsidR="00B631DF" w:rsidRPr="00E6680F">
        <w:rPr>
          <w:sz w:val="22"/>
          <w:szCs w:val="22"/>
        </w:rPr>
        <w:t xml:space="preserve">оставка отходов осуществляется </w:t>
      </w:r>
      <w:r w:rsidRPr="00E6680F">
        <w:rPr>
          <w:sz w:val="22"/>
          <w:szCs w:val="22"/>
        </w:rPr>
        <w:t xml:space="preserve">либо транспортом Заказчика, в этом случае наименование отходов, их стоимость определяются на основании </w:t>
      </w:r>
      <w:r w:rsidR="00E6680F" w:rsidRPr="00E6680F">
        <w:rPr>
          <w:sz w:val="22"/>
          <w:szCs w:val="22"/>
        </w:rPr>
        <w:t xml:space="preserve">Приложения </w:t>
      </w:r>
      <w:r w:rsidRPr="00E6680F">
        <w:rPr>
          <w:sz w:val="22"/>
          <w:szCs w:val="22"/>
        </w:rPr>
        <w:t xml:space="preserve">№ 1 данного договора, либо транспортом Исполнителя - стоимость этой услуги определяется п.1.5. настоящего договора. 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2.2</w:t>
      </w:r>
      <w:r w:rsidR="00BA5C18" w:rsidRPr="00E6680F">
        <w:rPr>
          <w:sz w:val="22"/>
          <w:szCs w:val="22"/>
        </w:rPr>
        <w:t xml:space="preserve">. Прием отходов </w:t>
      </w:r>
      <w:r w:rsidR="00B631DF" w:rsidRPr="00E6680F">
        <w:rPr>
          <w:sz w:val="22"/>
          <w:szCs w:val="22"/>
        </w:rPr>
        <w:t xml:space="preserve">может осуществляться либо по </w:t>
      </w:r>
      <w:r w:rsidRPr="00E6680F">
        <w:rPr>
          <w:sz w:val="22"/>
          <w:szCs w:val="22"/>
        </w:rPr>
        <w:t>весу</w:t>
      </w:r>
      <w:r w:rsidR="00AD1A5E" w:rsidRPr="00E6680F">
        <w:rPr>
          <w:sz w:val="22"/>
          <w:szCs w:val="22"/>
        </w:rPr>
        <w:t>,</w:t>
      </w:r>
      <w:r w:rsidR="00B631DF" w:rsidRPr="00E6680F">
        <w:rPr>
          <w:sz w:val="22"/>
          <w:szCs w:val="22"/>
        </w:rPr>
        <w:t xml:space="preserve"> либо поштучно</w:t>
      </w:r>
      <w:r w:rsidR="00BA5C18" w:rsidRPr="00E6680F">
        <w:rPr>
          <w:sz w:val="22"/>
          <w:szCs w:val="22"/>
        </w:rPr>
        <w:t xml:space="preserve"> (в зависимости от наименования отхода)</w:t>
      </w:r>
      <w:r w:rsidR="00B631DF" w:rsidRPr="00E6680F">
        <w:rPr>
          <w:sz w:val="22"/>
          <w:szCs w:val="22"/>
        </w:rPr>
        <w:t xml:space="preserve">. В момент передачи отходов от Заказчика Исполнителю оформляется накладная, которая заполняется </w:t>
      </w:r>
      <w:r w:rsidR="00AD1A5E" w:rsidRPr="00E6680F">
        <w:rPr>
          <w:sz w:val="22"/>
          <w:szCs w:val="22"/>
        </w:rPr>
        <w:t>обеими сторонами</w:t>
      </w:r>
      <w:r w:rsidR="00B631DF" w:rsidRPr="00E6680F">
        <w:rPr>
          <w:sz w:val="22"/>
          <w:szCs w:val="22"/>
        </w:rPr>
        <w:t xml:space="preserve">. </w:t>
      </w:r>
      <w:r w:rsidR="00BA5C18" w:rsidRPr="00E6680F">
        <w:rPr>
          <w:sz w:val="22"/>
          <w:szCs w:val="22"/>
        </w:rPr>
        <w:t xml:space="preserve"> В накладной содержится информация о наименовании, количестве, стоимости переданных отходов, также указываются наименование организации, дата сдачи. Правильность и достоверность сведений, ук</w:t>
      </w:r>
      <w:r w:rsidR="002B5AFF" w:rsidRPr="00E6680F">
        <w:rPr>
          <w:sz w:val="22"/>
          <w:szCs w:val="22"/>
        </w:rPr>
        <w:t>азанных в накладной, подтверждае</w:t>
      </w:r>
      <w:r w:rsidR="00BA5C18" w:rsidRPr="00E6680F">
        <w:rPr>
          <w:sz w:val="22"/>
          <w:szCs w:val="22"/>
        </w:rPr>
        <w:t>тся</w:t>
      </w:r>
      <w:r w:rsidR="002B5AFF" w:rsidRPr="00E6680F">
        <w:rPr>
          <w:sz w:val="22"/>
          <w:szCs w:val="22"/>
        </w:rPr>
        <w:t xml:space="preserve"> подписями,</w:t>
      </w:r>
      <w:r w:rsidR="00BA5C18" w:rsidRPr="00E6680F">
        <w:rPr>
          <w:sz w:val="22"/>
          <w:szCs w:val="22"/>
        </w:rPr>
        <w:t xml:space="preserve"> ФИО лиц, сдавших и принявших отходы и печатями предприятий. </w:t>
      </w:r>
    </w:p>
    <w:p w:rsidR="00874C6D" w:rsidRPr="00E6680F" w:rsidRDefault="00C42C3B" w:rsidP="002A47B9">
      <w:pPr>
        <w:jc w:val="both"/>
        <w:rPr>
          <w:color w:val="000000"/>
          <w:sz w:val="22"/>
          <w:szCs w:val="22"/>
        </w:rPr>
      </w:pPr>
      <w:r w:rsidRPr="00E6680F">
        <w:rPr>
          <w:sz w:val="22"/>
          <w:szCs w:val="22"/>
        </w:rPr>
        <w:t xml:space="preserve">2.3. </w:t>
      </w:r>
      <w:r w:rsidR="00BA5C18" w:rsidRPr="00E6680F">
        <w:rPr>
          <w:color w:val="000000"/>
          <w:sz w:val="22"/>
          <w:szCs w:val="22"/>
        </w:rPr>
        <w:t>На основании подписанных с</w:t>
      </w:r>
      <w:r w:rsidR="00874C6D" w:rsidRPr="00E6680F">
        <w:rPr>
          <w:color w:val="000000"/>
          <w:sz w:val="22"/>
          <w:szCs w:val="22"/>
        </w:rPr>
        <w:t xml:space="preserve">торонами </w:t>
      </w:r>
      <w:r w:rsidR="00BA5C18" w:rsidRPr="00E6680F">
        <w:rPr>
          <w:color w:val="000000"/>
          <w:sz w:val="22"/>
          <w:szCs w:val="22"/>
        </w:rPr>
        <w:t>накладных</w:t>
      </w:r>
      <w:r w:rsidR="002B5AFF" w:rsidRPr="00E6680F">
        <w:rPr>
          <w:color w:val="000000"/>
          <w:sz w:val="22"/>
          <w:szCs w:val="22"/>
        </w:rPr>
        <w:t>,</w:t>
      </w:r>
      <w:r w:rsidR="00CB74FF">
        <w:rPr>
          <w:color w:val="000000"/>
          <w:sz w:val="22"/>
          <w:szCs w:val="22"/>
        </w:rPr>
        <w:t xml:space="preserve"> </w:t>
      </w:r>
      <w:r w:rsidR="002B5AFF" w:rsidRPr="00E6680F">
        <w:rPr>
          <w:sz w:val="22"/>
          <w:szCs w:val="22"/>
        </w:rPr>
        <w:t>в срок с пятого по десятое число, следующего за отчетным месяцем, по запросу Заказчика</w:t>
      </w:r>
      <w:r w:rsidR="00CB74FF">
        <w:rPr>
          <w:sz w:val="22"/>
          <w:szCs w:val="22"/>
        </w:rPr>
        <w:t xml:space="preserve"> </w:t>
      </w:r>
      <w:r w:rsidR="00874C6D" w:rsidRPr="00E6680F">
        <w:rPr>
          <w:color w:val="000000"/>
          <w:sz w:val="22"/>
          <w:szCs w:val="22"/>
        </w:rPr>
        <w:t>проводи</w:t>
      </w:r>
      <w:r w:rsidR="00BA5C18" w:rsidRPr="00E6680F">
        <w:rPr>
          <w:color w:val="000000"/>
          <w:sz w:val="22"/>
          <w:szCs w:val="22"/>
        </w:rPr>
        <w:t>тся сверка количества принятых</w:t>
      </w:r>
      <w:r w:rsidR="002B5AFF" w:rsidRPr="00E6680F">
        <w:rPr>
          <w:color w:val="000000"/>
          <w:sz w:val="22"/>
          <w:szCs w:val="22"/>
        </w:rPr>
        <w:t>/сданных</w:t>
      </w:r>
      <w:r w:rsidR="00BA5C18" w:rsidRPr="00E6680F">
        <w:rPr>
          <w:color w:val="000000"/>
          <w:sz w:val="22"/>
          <w:szCs w:val="22"/>
        </w:rPr>
        <w:t xml:space="preserve"> от</w:t>
      </w:r>
      <w:r w:rsidR="00874C6D" w:rsidRPr="00E6680F">
        <w:rPr>
          <w:color w:val="000000"/>
          <w:sz w:val="22"/>
          <w:szCs w:val="22"/>
        </w:rPr>
        <w:t>ходов за месяц (либо за необходимый период), с составлением и подписанием акта оказанных услуг, который подписывается уполномоченными представителями Исполнителя и Заказчика.</w:t>
      </w:r>
    </w:p>
    <w:p w:rsidR="00BB3FD6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2.4. Заказчик обязан предоставить Исполнителю доверенность для</w:t>
      </w:r>
      <w:r w:rsidR="002B5AFF" w:rsidRPr="00E6680F">
        <w:rPr>
          <w:sz w:val="22"/>
          <w:szCs w:val="22"/>
        </w:rPr>
        <w:t xml:space="preserve"> сдачи отходов и для</w:t>
      </w:r>
      <w:r w:rsidRPr="00E6680F">
        <w:rPr>
          <w:sz w:val="22"/>
          <w:szCs w:val="22"/>
        </w:rPr>
        <w:t xml:space="preserve"> получения </w:t>
      </w:r>
      <w:r w:rsidR="002B5AFF" w:rsidRPr="00E6680F">
        <w:rPr>
          <w:sz w:val="22"/>
          <w:szCs w:val="22"/>
        </w:rPr>
        <w:t xml:space="preserve">накладной, </w:t>
      </w:r>
      <w:r w:rsidRPr="00E6680F">
        <w:rPr>
          <w:sz w:val="22"/>
          <w:szCs w:val="22"/>
        </w:rPr>
        <w:t>и д</w:t>
      </w:r>
      <w:r w:rsidR="002B5AFF" w:rsidRPr="00E6680F">
        <w:rPr>
          <w:sz w:val="22"/>
          <w:szCs w:val="22"/>
        </w:rPr>
        <w:t xml:space="preserve">оверенность для получения актов </w:t>
      </w:r>
      <w:r w:rsidR="002B5AFF" w:rsidRPr="00004C0E">
        <w:rPr>
          <w:sz w:val="22"/>
          <w:szCs w:val="22"/>
        </w:rPr>
        <w:t xml:space="preserve">оказанных услуг, и </w:t>
      </w:r>
      <w:r w:rsidRPr="00004C0E">
        <w:rPr>
          <w:sz w:val="22"/>
          <w:szCs w:val="22"/>
        </w:rPr>
        <w:t xml:space="preserve">в соответствии с действующим законодательством и вернуть один экземпляр в течение </w:t>
      </w:r>
      <w:r w:rsidRPr="00004C0E">
        <w:rPr>
          <w:bCs/>
          <w:sz w:val="22"/>
          <w:szCs w:val="22"/>
        </w:rPr>
        <w:t>5 рабочих дней</w:t>
      </w:r>
      <w:r w:rsidR="00CB74FF">
        <w:rPr>
          <w:bCs/>
          <w:sz w:val="22"/>
          <w:szCs w:val="22"/>
        </w:rPr>
        <w:t xml:space="preserve"> </w:t>
      </w:r>
      <w:r w:rsidRPr="00E6680F">
        <w:rPr>
          <w:sz w:val="22"/>
          <w:szCs w:val="22"/>
        </w:rPr>
        <w:t xml:space="preserve">Исполнителю. </w:t>
      </w:r>
    </w:p>
    <w:p w:rsidR="00C42C3B" w:rsidRPr="00DF706F" w:rsidRDefault="00C42C3B" w:rsidP="002A47B9">
      <w:pPr>
        <w:pStyle w:val="a8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DF706F">
        <w:rPr>
          <w:rFonts w:ascii="Times New Roman" w:hAnsi="Times New Roman"/>
          <w:b/>
          <w:bCs/>
        </w:rPr>
        <w:t>СТОИМОСТЬ РАБОТ И ПОРЯДОК</w:t>
      </w:r>
      <w:r w:rsidRPr="00DF706F">
        <w:rPr>
          <w:rFonts w:ascii="Times New Roman" w:hAnsi="Times New Roman"/>
        </w:rPr>
        <w:t>.</w:t>
      </w:r>
      <w:r w:rsidRPr="00DF706F">
        <w:rPr>
          <w:rFonts w:ascii="Times New Roman" w:hAnsi="Times New Roman"/>
          <w:b/>
          <w:bCs/>
        </w:rPr>
        <w:t xml:space="preserve"> РАСЧЕТОВ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3.1. Стоимость услуг Исполнителя, предоставляемых</w:t>
      </w:r>
      <w:r w:rsidR="00CB74FF">
        <w:rPr>
          <w:sz w:val="22"/>
          <w:szCs w:val="22"/>
        </w:rPr>
        <w:t xml:space="preserve"> </w:t>
      </w:r>
      <w:r w:rsidRPr="00E6680F">
        <w:rPr>
          <w:sz w:val="22"/>
          <w:szCs w:val="22"/>
        </w:rPr>
        <w:t>по настоящему договор</w:t>
      </w:r>
      <w:r w:rsidR="002F7CBF" w:rsidRPr="00E6680F">
        <w:rPr>
          <w:sz w:val="22"/>
          <w:szCs w:val="22"/>
        </w:rPr>
        <w:t xml:space="preserve">у, определяется в соответствии </w:t>
      </w:r>
      <w:r w:rsidRPr="00E6680F">
        <w:rPr>
          <w:sz w:val="22"/>
          <w:szCs w:val="22"/>
        </w:rPr>
        <w:t xml:space="preserve">с </w:t>
      </w:r>
      <w:r w:rsidR="00E6680F" w:rsidRPr="00E6680F">
        <w:rPr>
          <w:sz w:val="22"/>
          <w:szCs w:val="22"/>
        </w:rPr>
        <w:t xml:space="preserve">Приложением </w:t>
      </w:r>
      <w:r w:rsidR="002F7CBF" w:rsidRPr="00E6680F">
        <w:rPr>
          <w:sz w:val="22"/>
          <w:szCs w:val="22"/>
        </w:rPr>
        <w:t>№1</w:t>
      </w:r>
      <w:r w:rsidRPr="00E6680F">
        <w:rPr>
          <w:sz w:val="22"/>
          <w:szCs w:val="22"/>
        </w:rPr>
        <w:t>,</w:t>
      </w:r>
      <w:r w:rsidR="002F7CBF" w:rsidRPr="00E6680F">
        <w:rPr>
          <w:sz w:val="22"/>
          <w:szCs w:val="22"/>
        </w:rPr>
        <w:t xml:space="preserve"> я</w:t>
      </w:r>
      <w:r w:rsidRPr="00E6680F">
        <w:rPr>
          <w:sz w:val="22"/>
          <w:szCs w:val="22"/>
        </w:rPr>
        <w:t>вляющимся неотъемлемой частью настоящего договора. Стоимость услуг указана с учетом НДС</w:t>
      </w:r>
      <w:r w:rsidR="00397CC3">
        <w:rPr>
          <w:sz w:val="22"/>
          <w:szCs w:val="22"/>
        </w:rPr>
        <w:t xml:space="preserve"> 20</w:t>
      </w:r>
      <w:r w:rsidR="00DF706F">
        <w:rPr>
          <w:sz w:val="22"/>
          <w:szCs w:val="22"/>
        </w:rPr>
        <w:t>%</w:t>
      </w:r>
      <w:r w:rsidR="00706AA8">
        <w:rPr>
          <w:sz w:val="22"/>
          <w:szCs w:val="22"/>
        </w:rPr>
        <w:t xml:space="preserve"> и с п.1.5. настоящего договора. </w:t>
      </w:r>
    </w:p>
    <w:p w:rsidR="002F7CBF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3.2. Оплата производится безналичным рас</w:t>
      </w:r>
      <w:r w:rsidR="006A2EDE">
        <w:rPr>
          <w:sz w:val="22"/>
          <w:szCs w:val="22"/>
        </w:rPr>
        <w:t>четом в виде стопроцентной (100</w:t>
      </w:r>
      <w:r w:rsidRPr="00E6680F">
        <w:rPr>
          <w:sz w:val="22"/>
          <w:szCs w:val="22"/>
        </w:rPr>
        <w:t>%) предоплаты в соответ</w:t>
      </w:r>
      <w:r w:rsidR="002F7CBF" w:rsidRPr="00E6680F">
        <w:rPr>
          <w:sz w:val="22"/>
          <w:szCs w:val="22"/>
        </w:rPr>
        <w:t xml:space="preserve">ствии с заявленным количеством </w:t>
      </w:r>
      <w:r w:rsidRPr="00E6680F">
        <w:rPr>
          <w:sz w:val="22"/>
          <w:szCs w:val="22"/>
        </w:rPr>
        <w:t>и видом сдаваемых отходов. Заявка на выставле</w:t>
      </w:r>
      <w:r w:rsidR="00914E04">
        <w:rPr>
          <w:sz w:val="22"/>
          <w:szCs w:val="22"/>
        </w:rPr>
        <w:t xml:space="preserve">ние счета оформляется письменно и отправляется на электронную </w:t>
      </w:r>
      <w:r w:rsidR="00914E04" w:rsidRPr="00914E04">
        <w:rPr>
          <w:sz w:val="22"/>
          <w:szCs w:val="22"/>
        </w:rPr>
        <w:t xml:space="preserve">почту </w:t>
      </w:r>
      <w:hyperlink r:id="rId9" w:history="1">
        <w:r w:rsidR="00CB74FF" w:rsidRPr="00356F60">
          <w:rPr>
            <w:rStyle w:val="ad"/>
            <w:bCs/>
            <w:sz w:val="22"/>
            <w:szCs w:val="22"/>
            <w:lang w:val="en-US"/>
          </w:rPr>
          <w:t>eko</w:t>
        </w:r>
        <w:r w:rsidR="00CB74FF" w:rsidRPr="00356F60">
          <w:rPr>
            <w:rStyle w:val="ad"/>
            <w:bCs/>
            <w:sz w:val="22"/>
            <w:szCs w:val="22"/>
          </w:rPr>
          <w:t>-</w:t>
        </w:r>
        <w:r w:rsidR="00CB74FF" w:rsidRPr="00356F60">
          <w:rPr>
            <w:rStyle w:val="ad"/>
            <w:bCs/>
            <w:sz w:val="22"/>
            <w:szCs w:val="22"/>
            <w:lang w:val="en-US"/>
          </w:rPr>
          <w:t>sila</w:t>
        </w:r>
        <w:r w:rsidR="00CB74FF" w:rsidRPr="00356F60">
          <w:rPr>
            <w:rStyle w:val="ad"/>
            <w:bCs/>
            <w:sz w:val="22"/>
            <w:szCs w:val="22"/>
          </w:rPr>
          <w:t>@</w:t>
        </w:r>
        <w:r w:rsidR="00CB74FF" w:rsidRPr="00356F60">
          <w:rPr>
            <w:rStyle w:val="ad"/>
            <w:bCs/>
            <w:sz w:val="22"/>
            <w:szCs w:val="22"/>
            <w:lang w:val="en-US"/>
          </w:rPr>
          <w:t>mail</w:t>
        </w:r>
        <w:r w:rsidR="00CB74FF" w:rsidRPr="00356F60">
          <w:rPr>
            <w:rStyle w:val="ad"/>
            <w:bCs/>
            <w:sz w:val="22"/>
            <w:szCs w:val="22"/>
          </w:rPr>
          <w:t>.</w:t>
        </w:r>
        <w:r w:rsidR="00CB74FF" w:rsidRPr="00356F60">
          <w:rPr>
            <w:rStyle w:val="ad"/>
            <w:bCs/>
            <w:sz w:val="22"/>
            <w:szCs w:val="22"/>
            <w:lang w:val="en-US"/>
          </w:rPr>
          <w:t>ru</w:t>
        </w:r>
      </w:hyperlink>
      <w:r w:rsidR="00914E04">
        <w:rPr>
          <w:bCs/>
          <w:sz w:val="22"/>
          <w:szCs w:val="22"/>
        </w:rPr>
        <w:t>.</w:t>
      </w:r>
      <w:r w:rsidR="00CB74FF">
        <w:rPr>
          <w:bCs/>
          <w:sz w:val="22"/>
          <w:szCs w:val="22"/>
        </w:rPr>
        <w:t xml:space="preserve"> </w:t>
      </w:r>
      <w:r w:rsidR="002F7CBF" w:rsidRPr="00E6680F">
        <w:rPr>
          <w:sz w:val="22"/>
          <w:szCs w:val="22"/>
        </w:rPr>
        <w:t>Образец заявки представлен в приложении</w:t>
      </w:r>
      <w:r w:rsidR="00E6680F" w:rsidRPr="00E6680F">
        <w:rPr>
          <w:sz w:val="22"/>
          <w:szCs w:val="22"/>
        </w:rPr>
        <w:t xml:space="preserve"> №</w:t>
      </w:r>
      <w:r w:rsidR="002F7CBF" w:rsidRPr="00E6680F">
        <w:rPr>
          <w:sz w:val="22"/>
          <w:szCs w:val="22"/>
        </w:rPr>
        <w:t xml:space="preserve"> 2. </w:t>
      </w:r>
    </w:p>
    <w:p w:rsidR="00DF706F" w:rsidRDefault="002F7CBF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3.3</w:t>
      </w:r>
      <w:r w:rsidR="00C42C3B" w:rsidRPr="00E6680F">
        <w:rPr>
          <w:sz w:val="22"/>
          <w:szCs w:val="22"/>
        </w:rPr>
        <w:t>. Исполнитель вправе изменить стоимость услуг и условия договора в одностороннем порядке в соответствие с финансовыми потребностями Исполнителя, связанных с увеличением в течение календарного года стоимости энергоресурсов, энергопотребления, горюче-смазочных материалов, инфляции, изменения ставок платы и коэффици</w:t>
      </w:r>
      <w:r w:rsidRPr="00E6680F">
        <w:rPr>
          <w:sz w:val="22"/>
          <w:szCs w:val="22"/>
        </w:rPr>
        <w:t>ентов, используемых для</w:t>
      </w:r>
      <w:r w:rsidR="00C42C3B" w:rsidRPr="00E6680F">
        <w:rPr>
          <w:sz w:val="22"/>
          <w:szCs w:val="22"/>
        </w:rPr>
        <w:t xml:space="preserve"> отходов и т.д.) предварительно </w:t>
      </w:r>
      <w:r w:rsidR="00C42C3B" w:rsidRPr="00E6680F">
        <w:rPr>
          <w:sz w:val="22"/>
          <w:szCs w:val="22"/>
        </w:rPr>
        <w:lastRenderedPageBreak/>
        <w:t>известив об этом Заказчика в письменном виде за 14 календарных дней; также Исполнитель имеет право приостановить действие данного договора с уведомлением в средствах массовой информации неопределенному кругу лиц.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</w:p>
    <w:p w:rsidR="00C42C3B" w:rsidRDefault="00C42C3B" w:rsidP="002A47B9">
      <w:pPr>
        <w:jc w:val="center"/>
        <w:rPr>
          <w:b/>
          <w:bCs/>
          <w:sz w:val="22"/>
          <w:szCs w:val="22"/>
        </w:rPr>
      </w:pPr>
      <w:r w:rsidRPr="00E6680F">
        <w:rPr>
          <w:b/>
          <w:bCs/>
          <w:sz w:val="22"/>
          <w:szCs w:val="22"/>
        </w:rPr>
        <w:t>4. ОТВЕТСТВЕННОСТЬ СТОРОН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 xml:space="preserve">4.1. За неисполнение или ненадлежащее исполнение обязательства по настоящему договору Исполнитель и Заказчик несут имущественную ответственность в соответствии с действующим законодательством. </w:t>
      </w:r>
    </w:p>
    <w:p w:rsidR="00C42C3B" w:rsidRPr="00E6680F" w:rsidRDefault="0088530D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 xml:space="preserve">4.2. В случае, </w:t>
      </w:r>
      <w:r w:rsidR="00C42C3B" w:rsidRPr="00E6680F">
        <w:rPr>
          <w:sz w:val="22"/>
          <w:szCs w:val="22"/>
        </w:rPr>
        <w:t xml:space="preserve">если состав отходов причиняет вред имуществу, здоровью работников, правам и законным интересам Исполнителя, третьих лиц, Заказчик несет ответственность за причинение вреда Исполнителю, третьим лицам в полном объеме, включая возмещение реального ущерба, упущенной выгоды, уплату штрафных и иных санкций, судебных издержек. </w:t>
      </w:r>
    </w:p>
    <w:p w:rsidR="00723B38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4.3. За доставку отходов, не указанных в Дополнительном соглашении №1, Заказчик несет материальную и административную ответственность в соответствии с Законом об охране окружающей среды Р</w:t>
      </w:r>
      <w:r w:rsidR="00C03647" w:rsidRPr="00E6680F">
        <w:rPr>
          <w:sz w:val="22"/>
          <w:szCs w:val="22"/>
        </w:rPr>
        <w:t>Ф</w:t>
      </w:r>
      <w:r w:rsidRPr="00E6680F">
        <w:rPr>
          <w:sz w:val="22"/>
          <w:szCs w:val="22"/>
        </w:rPr>
        <w:t xml:space="preserve">. </w:t>
      </w:r>
    </w:p>
    <w:p w:rsidR="00A211DA" w:rsidRPr="00E6680F" w:rsidRDefault="00A211DA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 xml:space="preserve">4.4. </w:t>
      </w:r>
      <w:r w:rsidR="000A2B1F" w:rsidRPr="00E6680F">
        <w:rPr>
          <w:sz w:val="22"/>
          <w:szCs w:val="22"/>
        </w:rPr>
        <w:t>При заключении договора необходимо предоставить Исполнителю копии паспортов на сдаваемые отходы.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4.</w:t>
      </w:r>
      <w:r w:rsidR="00A211DA" w:rsidRPr="00E6680F">
        <w:rPr>
          <w:sz w:val="22"/>
          <w:szCs w:val="22"/>
        </w:rPr>
        <w:t>5</w:t>
      </w:r>
      <w:r w:rsidRPr="00E6680F">
        <w:rPr>
          <w:sz w:val="22"/>
          <w:szCs w:val="22"/>
        </w:rPr>
        <w:t xml:space="preserve">. Исполнитель </w:t>
      </w:r>
      <w:r w:rsidR="00004C0E">
        <w:rPr>
          <w:sz w:val="22"/>
          <w:szCs w:val="22"/>
        </w:rPr>
        <w:t>и Заказчик обязую</w:t>
      </w:r>
      <w:r w:rsidRPr="00E6680F">
        <w:rPr>
          <w:sz w:val="22"/>
          <w:szCs w:val="22"/>
        </w:rPr>
        <w:t>тся содержать подъездные пути к пунктам выгрузки, а также разг</w:t>
      </w:r>
      <w:r w:rsidR="0088530D" w:rsidRPr="00E6680F">
        <w:rPr>
          <w:sz w:val="22"/>
          <w:szCs w:val="22"/>
        </w:rPr>
        <w:t xml:space="preserve">рузочные площадки в исправном состоянии, обеспечивать </w:t>
      </w:r>
      <w:r w:rsidRPr="00E6680F">
        <w:rPr>
          <w:sz w:val="22"/>
          <w:szCs w:val="22"/>
        </w:rPr>
        <w:t xml:space="preserve">беспрепятственное, безопасное движение и свободное маневрирование автомобилей в установленное время. Иметь устройства для освещения рабочих мест и подъездных путей к ним при работе в вечернее время. 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4.</w:t>
      </w:r>
      <w:r w:rsidR="00A211DA" w:rsidRPr="00E6680F">
        <w:rPr>
          <w:sz w:val="22"/>
          <w:szCs w:val="22"/>
        </w:rPr>
        <w:t>6</w:t>
      </w:r>
      <w:r w:rsidRPr="00E6680F">
        <w:rPr>
          <w:sz w:val="22"/>
          <w:szCs w:val="22"/>
        </w:rPr>
        <w:t xml:space="preserve">.Заказчик обязуется не ввозить </w:t>
      </w:r>
      <w:r w:rsidR="0088530D" w:rsidRPr="00E6680F">
        <w:rPr>
          <w:sz w:val="22"/>
          <w:szCs w:val="22"/>
        </w:rPr>
        <w:t>на террит</w:t>
      </w:r>
      <w:r w:rsidR="00E6680F" w:rsidRPr="00E6680F">
        <w:rPr>
          <w:sz w:val="22"/>
          <w:szCs w:val="22"/>
        </w:rPr>
        <w:t>о</w:t>
      </w:r>
      <w:r w:rsidR="0088530D" w:rsidRPr="00E6680F">
        <w:rPr>
          <w:sz w:val="22"/>
          <w:szCs w:val="22"/>
        </w:rPr>
        <w:t xml:space="preserve">рию </w:t>
      </w:r>
      <w:r w:rsidR="00E6680F" w:rsidRPr="00E6680F">
        <w:rPr>
          <w:sz w:val="22"/>
          <w:szCs w:val="22"/>
        </w:rPr>
        <w:t xml:space="preserve">Базы </w:t>
      </w:r>
      <w:r w:rsidR="00004C0E">
        <w:rPr>
          <w:sz w:val="22"/>
          <w:szCs w:val="22"/>
        </w:rPr>
        <w:t xml:space="preserve">и не складировать в автотранспорт </w:t>
      </w:r>
      <w:r w:rsidR="00E6680F" w:rsidRPr="00E6680F">
        <w:rPr>
          <w:sz w:val="22"/>
          <w:szCs w:val="22"/>
        </w:rPr>
        <w:t xml:space="preserve">Исполнителя </w:t>
      </w:r>
      <w:r w:rsidRPr="00E6680F">
        <w:rPr>
          <w:sz w:val="22"/>
          <w:szCs w:val="22"/>
        </w:rPr>
        <w:t>отходы, содержащие токсичные и взрывоопасные вещества, тяжелые металлы, химические и радиоактивные вещества</w:t>
      </w:r>
      <w:r w:rsidR="00E6680F" w:rsidRPr="00E6680F">
        <w:rPr>
          <w:sz w:val="22"/>
          <w:szCs w:val="22"/>
        </w:rPr>
        <w:t xml:space="preserve">, отходы 1-3 классов опасности, </w:t>
      </w:r>
      <w:r w:rsidRPr="00E6680F">
        <w:rPr>
          <w:sz w:val="22"/>
          <w:szCs w:val="22"/>
        </w:rPr>
        <w:t xml:space="preserve">и т.п. 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4.</w:t>
      </w:r>
      <w:r w:rsidR="00A211DA" w:rsidRPr="00E6680F">
        <w:rPr>
          <w:sz w:val="22"/>
          <w:szCs w:val="22"/>
        </w:rPr>
        <w:t>7</w:t>
      </w:r>
      <w:r w:rsidRPr="00E6680F">
        <w:rPr>
          <w:sz w:val="22"/>
          <w:szCs w:val="22"/>
        </w:rPr>
        <w:t>. Направлять своего представителя к Исполнителю в сроки, указан</w:t>
      </w:r>
      <w:r w:rsidR="00E6680F" w:rsidRPr="00E6680F">
        <w:rPr>
          <w:sz w:val="22"/>
          <w:szCs w:val="22"/>
        </w:rPr>
        <w:t>ные в п.2.3. для получения Актов оказания услуг</w:t>
      </w:r>
      <w:r w:rsidRPr="00E6680F">
        <w:rPr>
          <w:sz w:val="22"/>
          <w:szCs w:val="22"/>
        </w:rPr>
        <w:t xml:space="preserve">, счетов-фактур за выполненную услугу. </w:t>
      </w:r>
    </w:p>
    <w:p w:rsidR="002F7310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4.</w:t>
      </w:r>
      <w:r w:rsidR="00A211DA" w:rsidRPr="00E6680F">
        <w:rPr>
          <w:sz w:val="22"/>
          <w:szCs w:val="22"/>
        </w:rPr>
        <w:t>8</w:t>
      </w:r>
      <w:r w:rsidRPr="00E6680F">
        <w:rPr>
          <w:sz w:val="22"/>
          <w:szCs w:val="22"/>
        </w:rPr>
        <w:t>. При несоблюдении Заказчиком требований настоящего договора и законодательства Исполнитель, помимо санкций, имеет право приостановить сбор отходов и отказаться от исполнения настоящего договора, предупредив об этом Заказчика в письменном виде, с указанием причины.</w:t>
      </w:r>
    </w:p>
    <w:p w:rsidR="002F7310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4.</w:t>
      </w:r>
      <w:r w:rsidR="00A211DA" w:rsidRPr="00E6680F">
        <w:rPr>
          <w:sz w:val="22"/>
          <w:szCs w:val="22"/>
        </w:rPr>
        <w:t>9</w:t>
      </w:r>
      <w:r w:rsidRPr="00E6680F">
        <w:rPr>
          <w:sz w:val="22"/>
          <w:szCs w:val="22"/>
        </w:rPr>
        <w:t>. Заказчик обязуется не допускать действий, приводящих к возникновению пожарных ситуаций (курение, завоз ГСМ, попадание горящих и тлеющих отходов на т</w:t>
      </w:r>
      <w:r w:rsidR="008A450E" w:rsidRPr="00E6680F">
        <w:rPr>
          <w:sz w:val="22"/>
          <w:szCs w:val="22"/>
        </w:rPr>
        <w:t>ерриторию</w:t>
      </w:r>
      <w:r w:rsidR="00E6680F" w:rsidRPr="00E6680F">
        <w:rPr>
          <w:sz w:val="22"/>
          <w:szCs w:val="22"/>
        </w:rPr>
        <w:t xml:space="preserve"> Базы</w:t>
      </w:r>
      <w:r w:rsidR="008A450E" w:rsidRPr="00E6680F">
        <w:rPr>
          <w:sz w:val="22"/>
          <w:szCs w:val="22"/>
        </w:rPr>
        <w:t>) и возместить убытки, включая упущенную выгоду в полном объеме Исполнителю и смежным землепользователям при возникновении пожарной ситуации по вине Заказчика.</w:t>
      </w:r>
    </w:p>
    <w:p w:rsidR="002F7310" w:rsidRPr="00E6680F" w:rsidRDefault="00C03647" w:rsidP="002A47B9">
      <w:pPr>
        <w:jc w:val="both"/>
        <w:rPr>
          <w:b/>
          <w:bCs/>
          <w:sz w:val="22"/>
          <w:szCs w:val="22"/>
        </w:rPr>
      </w:pPr>
      <w:r w:rsidRPr="00E6680F">
        <w:rPr>
          <w:sz w:val="22"/>
          <w:szCs w:val="22"/>
        </w:rPr>
        <w:t>4.</w:t>
      </w:r>
      <w:r w:rsidR="00A211DA" w:rsidRPr="00E6680F">
        <w:rPr>
          <w:sz w:val="22"/>
          <w:szCs w:val="22"/>
        </w:rPr>
        <w:t>10</w:t>
      </w:r>
      <w:r w:rsidRPr="00E6680F">
        <w:rPr>
          <w:sz w:val="22"/>
          <w:szCs w:val="22"/>
        </w:rPr>
        <w:t xml:space="preserve">. </w:t>
      </w:r>
      <w:r w:rsidR="002F7310" w:rsidRPr="00E6680F">
        <w:rPr>
          <w:sz w:val="22"/>
          <w:szCs w:val="22"/>
        </w:rPr>
        <w:t xml:space="preserve">Заказчик обязуется возместить убытки, оплатить все штрафные санкции и начисленные платежи </w:t>
      </w:r>
      <w:r w:rsidR="002F7310" w:rsidRPr="00E6680F">
        <w:rPr>
          <w:spacing w:val="-5"/>
          <w:sz w:val="22"/>
          <w:szCs w:val="22"/>
        </w:rPr>
        <w:t>(в том числе государственных контрольных и надзорных органов)</w:t>
      </w:r>
      <w:r w:rsidR="002F7310" w:rsidRPr="00E6680F">
        <w:rPr>
          <w:sz w:val="22"/>
          <w:szCs w:val="22"/>
        </w:rPr>
        <w:t>, включая упущенную выгоду, в полном объеме Исполнителю и смежным землепользователям при возникновении пожарной  ситуации и ухудшения экологической, радиационной и санитарно-</w:t>
      </w:r>
      <w:r w:rsidR="00075E4B" w:rsidRPr="00E6680F">
        <w:rPr>
          <w:sz w:val="22"/>
          <w:szCs w:val="22"/>
        </w:rPr>
        <w:t>эпидемиологической обстановки</w:t>
      </w:r>
      <w:r w:rsidR="002F7310" w:rsidRPr="00E6680F">
        <w:rPr>
          <w:sz w:val="22"/>
          <w:szCs w:val="22"/>
        </w:rPr>
        <w:t xml:space="preserve"> по вине Заказчика.</w:t>
      </w:r>
    </w:p>
    <w:p w:rsidR="00C42C3B" w:rsidRDefault="00DF706F" w:rsidP="002A47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ОСОБЫЕ УСЛОВИЯ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 xml:space="preserve">5.1. Время приема отходов с 8.00 – 17.00 часов. По предварительной заявке Заказчика возможен круглосуточный прием. </w:t>
      </w:r>
    </w:p>
    <w:p w:rsidR="00C42C3B" w:rsidRPr="00E6680F" w:rsidRDefault="00E6680F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 xml:space="preserve">5.2. Действия </w:t>
      </w:r>
      <w:r w:rsidR="00C42C3B" w:rsidRPr="00E6680F">
        <w:rPr>
          <w:sz w:val="22"/>
          <w:szCs w:val="22"/>
        </w:rPr>
        <w:t>водителя, транспортирующего</w:t>
      </w:r>
      <w:r w:rsidRPr="00E6680F">
        <w:rPr>
          <w:sz w:val="22"/>
          <w:szCs w:val="22"/>
        </w:rPr>
        <w:t xml:space="preserve"> о</w:t>
      </w:r>
      <w:r w:rsidR="00C42C3B" w:rsidRPr="00E6680F">
        <w:rPr>
          <w:sz w:val="22"/>
          <w:szCs w:val="22"/>
        </w:rPr>
        <w:t xml:space="preserve">тходы должны </w:t>
      </w:r>
      <w:r w:rsidRPr="00E6680F">
        <w:rPr>
          <w:sz w:val="22"/>
          <w:szCs w:val="22"/>
        </w:rPr>
        <w:t>с</w:t>
      </w:r>
      <w:r w:rsidR="00C42C3B" w:rsidRPr="00E6680F">
        <w:rPr>
          <w:sz w:val="22"/>
          <w:szCs w:val="22"/>
        </w:rPr>
        <w:t>оответствовать указате</w:t>
      </w:r>
      <w:r w:rsidR="00004C0E">
        <w:rPr>
          <w:sz w:val="22"/>
          <w:szCs w:val="22"/>
        </w:rPr>
        <w:t xml:space="preserve">льным знакам,  установленным  </w:t>
      </w:r>
      <w:r w:rsidR="00C42C3B" w:rsidRPr="00E6680F">
        <w:rPr>
          <w:sz w:val="22"/>
          <w:szCs w:val="22"/>
        </w:rPr>
        <w:t xml:space="preserve">на  </w:t>
      </w:r>
      <w:r w:rsidRPr="00E6680F">
        <w:rPr>
          <w:sz w:val="22"/>
          <w:szCs w:val="22"/>
        </w:rPr>
        <w:t xml:space="preserve">территории Базы </w:t>
      </w:r>
      <w:r w:rsidR="00C42C3B" w:rsidRPr="00E6680F">
        <w:rPr>
          <w:sz w:val="22"/>
          <w:szCs w:val="22"/>
        </w:rPr>
        <w:t xml:space="preserve">(знаки ограничения  скорости,    требования безопасности и т.д.). </w:t>
      </w:r>
      <w:r w:rsidRPr="00E6680F">
        <w:rPr>
          <w:sz w:val="22"/>
          <w:szCs w:val="22"/>
        </w:rPr>
        <w:t xml:space="preserve">Транспортирование допускается только при наличии соответствующей лицензии.  </w:t>
      </w:r>
    </w:p>
    <w:p w:rsidR="00C42C3B" w:rsidRDefault="00C42C3B" w:rsidP="002A47B9">
      <w:pPr>
        <w:jc w:val="both"/>
        <w:rPr>
          <w:b/>
          <w:bCs/>
          <w:sz w:val="22"/>
          <w:szCs w:val="22"/>
        </w:rPr>
      </w:pPr>
      <w:r w:rsidRPr="00E6680F">
        <w:rPr>
          <w:sz w:val="22"/>
          <w:szCs w:val="22"/>
        </w:rPr>
        <w:t>5.3. Разгрузка   отходов   должна   осуществляться   с   использованием      механизированных средств. Разгрузка отходов вручную не допускается.</w:t>
      </w:r>
    </w:p>
    <w:p w:rsidR="00C42C3B" w:rsidRDefault="00C42C3B" w:rsidP="002A47B9">
      <w:pPr>
        <w:jc w:val="center"/>
        <w:rPr>
          <w:b/>
          <w:bCs/>
          <w:sz w:val="22"/>
          <w:szCs w:val="22"/>
        </w:rPr>
      </w:pPr>
      <w:r w:rsidRPr="00E6680F">
        <w:rPr>
          <w:b/>
          <w:bCs/>
          <w:sz w:val="22"/>
          <w:szCs w:val="22"/>
        </w:rPr>
        <w:t>6. РАЗРЕШЕНИЕ СПОРОВ</w:t>
      </w:r>
    </w:p>
    <w:p w:rsidR="00C42C3B" w:rsidRDefault="00C42C3B" w:rsidP="002A47B9">
      <w:pPr>
        <w:jc w:val="both"/>
        <w:rPr>
          <w:b/>
          <w:bCs/>
          <w:sz w:val="22"/>
          <w:szCs w:val="22"/>
        </w:rPr>
      </w:pPr>
      <w:r w:rsidRPr="00E6680F">
        <w:rPr>
          <w:sz w:val="22"/>
          <w:szCs w:val="22"/>
        </w:rPr>
        <w:t>6.1. Все споры,  разногласия и требования, возникающие   между   сторонами   на   основании настоящего договора или в связи с ним,   в   том   числе   касающиеся его   исполнения, нарушения, прекращения   или недействительности, подлежат разрешению путем двусторонних переговоров. В случае невозможности достижения согласия между сторонами, все спорные вопросы по настоящему договору подлежат разрешению в Арбитражном суде Республики Татарстан, согласно действующему законодательству с соблюдением претензионного порядка. Срок оформления претензии не более 30 дней.</w:t>
      </w:r>
    </w:p>
    <w:p w:rsidR="00C42C3B" w:rsidRDefault="00C42C3B" w:rsidP="002A47B9">
      <w:pPr>
        <w:jc w:val="center"/>
        <w:rPr>
          <w:b/>
          <w:bCs/>
          <w:sz w:val="22"/>
          <w:szCs w:val="22"/>
        </w:rPr>
      </w:pPr>
      <w:r w:rsidRPr="00E6680F">
        <w:rPr>
          <w:b/>
          <w:bCs/>
          <w:sz w:val="22"/>
          <w:szCs w:val="22"/>
        </w:rPr>
        <w:t>7. ПРЕКРАЩЕНИЕ ДОГОВОРА РАНЕЕ</w:t>
      </w:r>
      <w:r w:rsidR="00CB74FF">
        <w:rPr>
          <w:b/>
          <w:bCs/>
          <w:sz w:val="22"/>
          <w:szCs w:val="22"/>
        </w:rPr>
        <w:t xml:space="preserve"> НАМЕЧЕННОГО С</w:t>
      </w:r>
      <w:r w:rsidRPr="00E6680F">
        <w:rPr>
          <w:b/>
          <w:bCs/>
          <w:sz w:val="22"/>
          <w:szCs w:val="22"/>
        </w:rPr>
        <w:t>РОКА.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 xml:space="preserve">7.1. Исполнитель и Заказчик при наличии уважительных причин могут расторгнуть настоящий договор, предварительно уведомив друг друга об этом за 15 (пятнадцать) календарных дней. Под уважительными причинами нужно понимать существенное нарушение какой-либо из сторон обязательств по настоящему договору, если это нарушение не было своевременно устранено нарушившей стороной. 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 xml:space="preserve">7.2. Договор считается автоматически расторгнутым в случае отсутствия оказания услуг по сбору отходов и оплаты за оказанные услуги в течении шести(6-и) месяцев со дня заключения договора. </w:t>
      </w:r>
    </w:p>
    <w:p w:rsidR="00C42C3B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 xml:space="preserve">7.3. Стороны освобождаются от ответственности за неисполнение или ненадлежащее исполнение своих обязательств по настоящему Договору, если оно явилось следствием непреодолимой силы (форс-мажор). </w:t>
      </w:r>
    </w:p>
    <w:p w:rsidR="00C42C3B" w:rsidRDefault="00C42C3B" w:rsidP="002A47B9">
      <w:pPr>
        <w:jc w:val="both"/>
        <w:rPr>
          <w:b/>
          <w:bCs/>
          <w:sz w:val="22"/>
          <w:szCs w:val="22"/>
        </w:rPr>
      </w:pPr>
      <w:r w:rsidRPr="00E6680F">
        <w:rPr>
          <w:sz w:val="22"/>
          <w:szCs w:val="22"/>
        </w:rPr>
        <w:lastRenderedPageBreak/>
        <w:t>7.4. Под непреодолимой силой понимаются такие внешние и чрезвычайные события, которые не существовали во время подписания договора, возникли помимо воли Сторон, наступлению и действию которых стороны не могли воспрепятствовать с помощью мер и средств, применения которых в конкретной ситуации справедливо.</w:t>
      </w:r>
    </w:p>
    <w:p w:rsidR="00DF706F" w:rsidRPr="00E6680F" w:rsidRDefault="00DF706F" w:rsidP="002A47B9">
      <w:pPr>
        <w:jc w:val="both"/>
        <w:rPr>
          <w:b/>
          <w:bCs/>
          <w:sz w:val="22"/>
          <w:szCs w:val="22"/>
        </w:rPr>
      </w:pPr>
    </w:p>
    <w:p w:rsidR="00C42C3B" w:rsidRDefault="00C42C3B" w:rsidP="002A47B9">
      <w:pPr>
        <w:jc w:val="center"/>
        <w:rPr>
          <w:b/>
          <w:bCs/>
          <w:sz w:val="22"/>
          <w:szCs w:val="22"/>
        </w:rPr>
      </w:pPr>
      <w:r w:rsidRPr="00E6680F">
        <w:rPr>
          <w:b/>
          <w:bCs/>
          <w:sz w:val="22"/>
          <w:szCs w:val="22"/>
        </w:rPr>
        <w:t>8. ПРОЧИЕ УСЛОВИЯ</w:t>
      </w:r>
    </w:p>
    <w:p w:rsidR="00CE30A3" w:rsidRPr="00E6680F" w:rsidRDefault="00C42C3B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8.1. Заказчик обязуется   предоставлять Исполнителю информацию в   объеме, необходимом для надлежащего выполнения   работ по настоящему</w:t>
      </w:r>
      <w:r w:rsidR="00CB74FF">
        <w:rPr>
          <w:sz w:val="22"/>
          <w:szCs w:val="22"/>
        </w:rPr>
        <w:t xml:space="preserve"> </w:t>
      </w:r>
      <w:r w:rsidRPr="00E6680F">
        <w:rPr>
          <w:sz w:val="22"/>
          <w:szCs w:val="22"/>
        </w:rPr>
        <w:t xml:space="preserve">договору.  Сроки предоставления Заказчиком исходной информации, ее объем будут согласовываться сторонами в каждом конкретном случае. Уступка прав требования по настоящему договору может производиться лишь по соглашению сторон. </w:t>
      </w:r>
    </w:p>
    <w:p w:rsidR="000906CF" w:rsidRDefault="00E6680F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8.2</w:t>
      </w:r>
      <w:r w:rsidR="000906CF" w:rsidRPr="00E6680F">
        <w:rPr>
          <w:sz w:val="22"/>
          <w:szCs w:val="22"/>
        </w:rPr>
        <w:t xml:space="preserve">. В случае изменения юридического адреса Заказчик обязуется известить Исполнителя в течении 5 календарных дней в письменном виде. </w:t>
      </w:r>
    </w:p>
    <w:p w:rsidR="00DF706F" w:rsidRPr="00E6680F" w:rsidRDefault="00DF706F" w:rsidP="002A47B9">
      <w:pPr>
        <w:jc w:val="both"/>
        <w:rPr>
          <w:sz w:val="22"/>
          <w:szCs w:val="22"/>
        </w:rPr>
      </w:pPr>
    </w:p>
    <w:p w:rsidR="000906CF" w:rsidRDefault="000906CF" w:rsidP="002A47B9">
      <w:pPr>
        <w:jc w:val="center"/>
        <w:rPr>
          <w:b/>
          <w:bCs/>
          <w:sz w:val="22"/>
          <w:szCs w:val="22"/>
        </w:rPr>
      </w:pPr>
      <w:r w:rsidRPr="00E6680F">
        <w:rPr>
          <w:b/>
          <w:bCs/>
          <w:sz w:val="22"/>
          <w:szCs w:val="22"/>
        </w:rPr>
        <w:t>9. СРОК ДЕЙСТВИЯ ДОГОВОРА И ЮРИДИЧЕСКИЕРЕКВИЗИТЫ СТОРОН</w:t>
      </w:r>
    </w:p>
    <w:p w:rsidR="00F110C7" w:rsidRDefault="000906CF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>9.1. Договор вступает в силу с момента его подписан</w:t>
      </w:r>
      <w:r w:rsidR="002862F1">
        <w:rPr>
          <w:sz w:val="22"/>
          <w:szCs w:val="22"/>
        </w:rPr>
        <w:t>и</w:t>
      </w:r>
      <w:r w:rsidR="00CA3846">
        <w:rPr>
          <w:sz w:val="22"/>
          <w:szCs w:val="22"/>
        </w:rPr>
        <w:t>я и действует до 31 декабря 202</w:t>
      </w:r>
      <w:r w:rsidR="008768F9">
        <w:rPr>
          <w:sz w:val="22"/>
          <w:szCs w:val="22"/>
        </w:rPr>
        <w:t>3</w:t>
      </w:r>
      <w:r w:rsidRPr="00E6680F">
        <w:rPr>
          <w:sz w:val="22"/>
          <w:szCs w:val="22"/>
        </w:rPr>
        <w:t xml:space="preserve">г. </w:t>
      </w:r>
    </w:p>
    <w:p w:rsidR="000906CF" w:rsidRPr="00E6680F" w:rsidRDefault="00E6680F" w:rsidP="002A47B9">
      <w:pPr>
        <w:jc w:val="both"/>
        <w:rPr>
          <w:sz w:val="22"/>
          <w:szCs w:val="22"/>
        </w:rPr>
      </w:pPr>
      <w:r w:rsidRPr="00E6680F">
        <w:rPr>
          <w:sz w:val="22"/>
          <w:szCs w:val="22"/>
        </w:rPr>
        <w:t xml:space="preserve">9.2. В случае, </w:t>
      </w:r>
      <w:r w:rsidR="000906CF" w:rsidRPr="00E6680F">
        <w:rPr>
          <w:sz w:val="22"/>
          <w:szCs w:val="22"/>
        </w:rPr>
        <w:t>если одна из сторон в письменном виде не уведомит другую сторону о намерении прекратить действие договора, то договор считается пролонгированным на аналогичных условиях на каждый последующий календарный год.</w:t>
      </w:r>
    </w:p>
    <w:p w:rsidR="000906CF" w:rsidRDefault="000906CF" w:rsidP="002A47B9">
      <w:pPr>
        <w:jc w:val="both"/>
        <w:rPr>
          <w:b/>
          <w:bCs/>
          <w:sz w:val="22"/>
          <w:szCs w:val="22"/>
        </w:rPr>
      </w:pPr>
      <w:r w:rsidRPr="00E6680F">
        <w:rPr>
          <w:sz w:val="22"/>
          <w:szCs w:val="22"/>
        </w:rPr>
        <w:t>9.3. Настоящий договор подписан в двух экземплярах, имеющих одинаковую юридическую силу.</w:t>
      </w:r>
    </w:p>
    <w:p w:rsidR="00DF706F" w:rsidRPr="00E6680F" w:rsidRDefault="00DF706F" w:rsidP="002A47B9">
      <w:pPr>
        <w:jc w:val="both"/>
        <w:rPr>
          <w:sz w:val="22"/>
          <w:szCs w:val="22"/>
        </w:rPr>
      </w:pPr>
    </w:p>
    <w:p w:rsidR="000906CF" w:rsidRDefault="000906CF" w:rsidP="002A47B9">
      <w:pPr>
        <w:jc w:val="center"/>
        <w:rPr>
          <w:b/>
          <w:bCs/>
          <w:sz w:val="22"/>
          <w:szCs w:val="22"/>
        </w:rPr>
      </w:pPr>
      <w:r w:rsidRPr="00E6680F">
        <w:rPr>
          <w:b/>
          <w:bCs/>
          <w:sz w:val="22"/>
          <w:szCs w:val="22"/>
        </w:rPr>
        <w:t>10. ЮРИДИЧЕСКИЕ АДРЕСА СТОРОН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4536"/>
        <w:gridCol w:w="4785"/>
      </w:tblGrid>
      <w:tr w:rsidR="00914E04" w:rsidRPr="00CD5AA4" w:rsidTr="009A171E">
        <w:trPr>
          <w:trHeight w:val="503"/>
        </w:trPr>
        <w:tc>
          <w:tcPr>
            <w:tcW w:w="4536" w:type="dxa"/>
          </w:tcPr>
          <w:p w:rsidR="00914E04" w:rsidRPr="00914E04" w:rsidRDefault="00914E04" w:rsidP="002A47B9">
            <w:pPr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Исполнитель</w:t>
            </w:r>
          </w:p>
          <w:p w:rsidR="00914E04" w:rsidRPr="00914E04" w:rsidRDefault="00914E04" w:rsidP="002A47B9">
            <w:pPr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ООО «Эко-Сила-НЧ»</w:t>
            </w:r>
          </w:p>
        </w:tc>
        <w:tc>
          <w:tcPr>
            <w:tcW w:w="4785" w:type="dxa"/>
            <w:shd w:val="clear" w:color="auto" w:fill="auto"/>
          </w:tcPr>
          <w:p w:rsidR="00804273" w:rsidRDefault="00467D9B" w:rsidP="002A47B9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67D9B">
              <w:rPr>
                <w:b/>
                <w:bCs/>
                <w:sz w:val="22"/>
                <w:szCs w:val="22"/>
              </w:rPr>
              <w:t>Заказчик</w:t>
            </w:r>
          </w:p>
          <w:p w:rsidR="006A2EDE" w:rsidRPr="00914E04" w:rsidRDefault="00CE4DDE" w:rsidP="002A47B9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</w:t>
            </w:r>
          </w:p>
        </w:tc>
      </w:tr>
      <w:tr w:rsidR="00914E04" w:rsidRPr="00CE4DDE" w:rsidTr="009A171E">
        <w:tc>
          <w:tcPr>
            <w:tcW w:w="4536" w:type="dxa"/>
          </w:tcPr>
          <w:p w:rsidR="008768F9" w:rsidRPr="008768F9" w:rsidRDefault="008768F9" w:rsidP="008768F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170"/>
              <w:jc w:val="both"/>
              <w:rPr>
                <w:b/>
                <w:sz w:val="22"/>
                <w:szCs w:val="22"/>
              </w:rPr>
            </w:pPr>
            <w:r w:rsidRPr="008768F9">
              <w:rPr>
                <w:b/>
              </w:rPr>
              <w:t>Ю/а: 423800, РТ, Г.О. г. Набережные Челны, г. Набережные Челны,</w:t>
            </w:r>
          </w:p>
          <w:p w:rsidR="008768F9" w:rsidRPr="008768F9" w:rsidRDefault="008768F9" w:rsidP="008768F9">
            <w:pPr>
              <w:rPr>
                <w:b/>
              </w:rPr>
            </w:pPr>
            <w:r w:rsidRPr="008768F9">
              <w:rPr>
                <w:b/>
              </w:rPr>
              <w:t>ул. Промышленная, здание 81, офис 3</w:t>
            </w:r>
          </w:p>
          <w:p w:rsidR="00914E04" w:rsidRPr="00914E04" w:rsidRDefault="00914E04" w:rsidP="008768F9">
            <w:pPr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ИНН/КПП 1650355605/165001001</w:t>
            </w:r>
          </w:p>
          <w:p w:rsidR="008768F9" w:rsidRPr="008768F9" w:rsidRDefault="008768F9" w:rsidP="008768F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8768F9">
              <w:rPr>
                <w:b/>
              </w:rPr>
              <w:t>р</w:t>
            </w:r>
            <w:proofErr w:type="gramEnd"/>
            <w:r w:rsidRPr="008768F9">
              <w:rPr>
                <w:b/>
              </w:rPr>
              <w:t>/с  40702810821000003904</w:t>
            </w:r>
          </w:p>
          <w:p w:rsidR="008768F9" w:rsidRPr="008768F9" w:rsidRDefault="008768F9" w:rsidP="008768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68F9">
              <w:rPr>
                <w:b/>
              </w:rPr>
              <w:t>ПАО «Акибанк» г. Набережные Челны</w:t>
            </w:r>
          </w:p>
          <w:p w:rsidR="008768F9" w:rsidRPr="008768F9" w:rsidRDefault="008768F9" w:rsidP="008768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68F9">
              <w:rPr>
                <w:b/>
              </w:rPr>
              <w:t>к/с   30101810622029205933</w:t>
            </w:r>
          </w:p>
          <w:p w:rsidR="008768F9" w:rsidRDefault="008768F9" w:rsidP="008768F9">
            <w:pPr>
              <w:autoSpaceDE w:val="0"/>
              <w:autoSpaceDN w:val="0"/>
              <w:adjustRightInd w:val="0"/>
              <w:jc w:val="both"/>
            </w:pPr>
            <w:r w:rsidRPr="008768F9">
              <w:rPr>
                <w:b/>
              </w:rPr>
              <w:t>БИК  049205933</w:t>
            </w:r>
          </w:p>
          <w:p w:rsidR="00914E04" w:rsidRDefault="00914E04" w:rsidP="002A47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Тел. (843) 295-34-11</w:t>
            </w:r>
            <w:r w:rsidR="00467D9B">
              <w:rPr>
                <w:b/>
                <w:bCs/>
                <w:sz w:val="22"/>
                <w:szCs w:val="22"/>
              </w:rPr>
              <w:t>, ф</w:t>
            </w:r>
            <w:r>
              <w:rPr>
                <w:b/>
                <w:bCs/>
                <w:sz w:val="22"/>
                <w:szCs w:val="22"/>
              </w:rPr>
              <w:t>акс 272-11-99</w:t>
            </w:r>
          </w:p>
          <w:p w:rsidR="00914E04" w:rsidRPr="00706AA8" w:rsidRDefault="00914E04" w:rsidP="002A47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706AA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="009A171E" w:rsidRPr="00706AA8">
              <w:rPr>
                <w:b/>
                <w:bCs/>
                <w:sz w:val="22"/>
                <w:szCs w:val="22"/>
              </w:rPr>
              <w:t>: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eko</w:t>
            </w:r>
            <w:proofErr w:type="spellEnd"/>
            <w:r w:rsidRPr="00706AA8">
              <w:rPr>
                <w:b/>
                <w:bCs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sila</w:t>
            </w:r>
            <w:proofErr w:type="spellEnd"/>
            <w:r w:rsidRPr="00706AA8">
              <w:rPr>
                <w:b/>
                <w:bCs/>
                <w:sz w:val="22"/>
                <w:szCs w:val="22"/>
              </w:rPr>
              <w:t>@</w:t>
            </w:r>
            <w:r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706AA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4785" w:type="dxa"/>
            <w:shd w:val="clear" w:color="auto" w:fill="auto"/>
          </w:tcPr>
          <w:p w:rsidR="00CE4DDE" w:rsidRDefault="009A171E" w:rsidP="002A47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Ю/а</w:t>
            </w:r>
            <w:r w:rsidR="00CA3846">
              <w:rPr>
                <w:b/>
                <w:bCs/>
                <w:sz w:val="22"/>
                <w:szCs w:val="22"/>
              </w:rPr>
              <w:t>:</w:t>
            </w:r>
            <w:r w:rsidR="00CE4DDE">
              <w:rPr>
                <w:b/>
                <w:bCs/>
                <w:sz w:val="22"/>
                <w:szCs w:val="22"/>
              </w:rPr>
              <w:t xml:space="preserve"> ____________________________________</w:t>
            </w:r>
          </w:p>
          <w:p w:rsidR="009A171E" w:rsidRPr="00845556" w:rsidRDefault="00845556" w:rsidP="002A47B9">
            <w:pPr>
              <w:rPr>
                <w:b/>
                <w:bCs/>
                <w:sz w:val="22"/>
                <w:szCs w:val="22"/>
              </w:rPr>
            </w:pPr>
            <w:r w:rsidRPr="00845556">
              <w:rPr>
                <w:b/>
                <w:bCs/>
                <w:sz w:val="22"/>
                <w:szCs w:val="22"/>
              </w:rPr>
              <w:t xml:space="preserve">ИНН </w:t>
            </w:r>
            <w:r w:rsidR="00CE4DDE">
              <w:rPr>
                <w:b/>
                <w:bCs/>
                <w:sz w:val="22"/>
                <w:szCs w:val="22"/>
              </w:rPr>
              <w:t>_____________</w:t>
            </w:r>
            <w:r w:rsidRPr="00845556">
              <w:rPr>
                <w:b/>
                <w:bCs/>
                <w:sz w:val="22"/>
                <w:szCs w:val="22"/>
              </w:rPr>
              <w:t xml:space="preserve">, КПП </w:t>
            </w:r>
            <w:r w:rsidR="00CE4DDE">
              <w:rPr>
                <w:b/>
                <w:bCs/>
                <w:sz w:val="22"/>
                <w:szCs w:val="22"/>
              </w:rPr>
              <w:t>_________________</w:t>
            </w:r>
          </w:p>
          <w:p w:rsidR="009A171E" w:rsidRPr="00845556" w:rsidRDefault="009A171E" w:rsidP="002A47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Р/с</w:t>
            </w:r>
            <w:r w:rsidR="009214EE">
              <w:rPr>
                <w:b/>
                <w:bCs/>
                <w:sz w:val="22"/>
                <w:szCs w:val="22"/>
              </w:rPr>
              <w:t xml:space="preserve"> </w:t>
            </w:r>
            <w:r w:rsidR="00CE4DDE"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9A171E" w:rsidRPr="00845556" w:rsidRDefault="009A171E" w:rsidP="002A47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К/с</w:t>
            </w:r>
            <w:r w:rsidR="00CA3846">
              <w:rPr>
                <w:b/>
                <w:bCs/>
                <w:sz w:val="22"/>
                <w:szCs w:val="22"/>
              </w:rPr>
              <w:t xml:space="preserve"> </w:t>
            </w:r>
            <w:r w:rsidR="00CE4DDE"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0A3DFF" w:rsidRDefault="009A171E" w:rsidP="002A47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Банк</w:t>
            </w:r>
            <w:r w:rsidR="00845556" w:rsidRPr="00845556">
              <w:rPr>
                <w:b/>
                <w:bCs/>
                <w:sz w:val="22"/>
                <w:szCs w:val="22"/>
              </w:rPr>
              <w:t xml:space="preserve"> </w:t>
            </w:r>
            <w:r w:rsidR="00CE4DDE">
              <w:rPr>
                <w:b/>
                <w:bCs/>
                <w:sz w:val="22"/>
                <w:szCs w:val="22"/>
              </w:rPr>
              <w:t>____________________________________</w:t>
            </w:r>
          </w:p>
          <w:p w:rsidR="009A171E" w:rsidRPr="00CE4DDE" w:rsidRDefault="009A171E" w:rsidP="002A47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БИК</w:t>
            </w:r>
            <w:r w:rsidR="000A3DFF" w:rsidRPr="00CE4DDE">
              <w:rPr>
                <w:b/>
                <w:bCs/>
                <w:sz w:val="22"/>
                <w:szCs w:val="22"/>
              </w:rPr>
              <w:t xml:space="preserve"> </w:t>
            </w:r>
            <w:r w:rsidR="00CE4DDE">
              <w:rPr>
                <w:b/>
                <w:bCs/>
                <w:sz w:val="22"/>
                <w:szCs w:val="22"/>
              </w:rPr>
              <w:t>____________________________________</w:t>
            </w:r>
          </w:p>
          <w:p w:rsidR="009214EE" w:rsidRPr="00CE4DDE" w:rsidRDefault="009214EE" w:rsidP="002A47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</w:t>
            </w:r>
            <w:r w:rsidRPr="00CE4DDE">
              <w:rPr>
                <w:b/>
                <w:bCs/>
                <w:sz w:val="22"/>
                <w:szCs w:val="22"/>
              </w:rPr>
              <w:t>.</w:t>
            </w:r>
            <w:r w:rsidR="00CE4DDE">
              <w:rPr>
                <w:b/>
                <w:bCs/>
                <w:sz w:val="22"/>
                <w:szCs w:val="22"/>
              </w:rPr>
              <w:t xml:space="preserve">  ____________________________________</w:t>
            </w:r>
          </w:p>
          <w:p w:rsidR="009A171E" w:rsidRPr="00CE4DDE" w:rsidRDefault="009A171E" w:rsidP="000A3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0A3DFF">
              <w:rPr>
                <w:b/>
                <w:bCs/>
                <w:sz w:val="22"/>
                <w:szCs w:val="22"/>
                <w:lang w:val="en-US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0A3DFF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0A3DFF" w:rsidRPr="000A3DF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E4DDE">
              <w:rPr>
                <w:b/>
                <w:bCs/>
                <w:sz w:val="22"/>
                <w:szCs w:val="22"/>
              </w:rPr>
              <w:t>__________________________________</w:t>
            </w:r>
          </w:p>
        </w:tc>
      </w:tr>
      <w:tr w:rsidR="00467D9B" w:rsidRPr="00CD5AA4" w:rsidTr="009A171E">
        <w:tc>
          <w:tcPr>
            <w:tcW w:w="4536" w:type="dxa"/>
          </w:tcPr>
          <w:p w:rsidR="00467D9B" w:rsidRPr="00914E04" w:rsidRDefault="00467D9B" w:rsidP="002A47B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:rsidR="00467D9B" w:rsidRPr="00914E04" w:rsidRDefault="00467D9B" w:rsidP="002A47B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467D9B" w:rsidRPr="00914E04" w:rsidRDefault="00467D9B" w:rsidP="002A47B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____________________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4E04">
              <w:rPr>
                <w:b/>
                <w:bCs/>
                <w:sz w:val="22"/>
                <w:szCs w:val="22"/>
              </w:rPr>
              <w:t>В.М. Ахметов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467D9B" w:rsidRPr="00914E04" w:rsidRDefault="00467D9B" w:rsidP="002A47B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 xml:space="preserve">М.П. </w:t>
            </w:r>
          </w:p>
        </w:tc>
        <w:tc>
          <w:tcPr>
            <w:tcW w:w="4785" w:type="dxa"/>
            <w:shd w:val="clear" w:color="auto" w:fill="auto"/>
          </w:tcPr>
          <w:p w:rsidR="00467D9B" w:rsidRPr="00914E04" w:rsidRDefault="009006EC" w:rsidP="002A47B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</w:t>
            </w:r>
            <w:r w:rsidR="00467D9B" w:rsidRPr="00914E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467D9B" w:rsidRPr="00914E04" w:rsidRDefault="00467D9B" w:rsidP="002A47B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467D9B" w:rsidRPr="00914E04" w:rsidRDefault="00467D9B" w:rsidP="002A47B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____________________</w:t>
            </w:r>
            <w:r>
              <w:rPr>
                <w:b/>
                <w:bCs/>
                <w:sz w:val="22"/>
                <w:szCs w:val="22"/>
              </w:rPr>
              <w:t>/</w:t>
            </w:r>
            <w:r w:rsidR="00CE4DDE">
              <w:rPr>
                <w:b/>
                <w:bCs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467D9B" w:rsidRPr="00914E04" w:rsidRDefault="00467D9B" w:rsidP="002A47B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8525EB" w:rsidRDefault="008525EB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8525EB" w:rsidRDefault="008525EB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CE4DDE" w:rsidRDefault="00CE4DDE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CE4DDE" w:rsidRDefault="00CE4DDE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8525EB" w:rsidRDefault="008525EB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8525EB" w:rsidRDefault="008525EB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8525EB" w:rsidRDefault="008525EB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8525EB" w:rsidRDefault="008525EB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8525EB" w:rsidRDefault="008525EB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8525EB" w:rsidRDefault="008525EB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9006EC" w:rsidRDefault="009006EC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</w:p>
    <w:p w:rsidR="00F110C7" w:rsidRPr="00F110C7" w:rsidRDefault="009C157D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  <w:r w:rsidRPr="00F110C7">
        <w:rPr>
          <w:b/>
          <w:bCs/>
          <w:sz w:val="22"/>
          <w:szCs w:val="22"/>
        </w:rPr>
        <w:t xml:space="preserve">Приложение 1 </w:t>
      </w:r>
      <w:r w:rsidR="00F110C7" w:rsidRPr="00F110C7">
        <w:rPr>
          <w:b/>
          <w:bCs/>
          <w:sz w:val="22"/>
          <w:szCs w:val="22"/>
        </w:rPr>
        <w:t xml:space="preserve">к договору  </w:t>
      </w:r>
    </w:p>
    <w:p w:rsidR="00F110C7" w:rsidRPr="00F110C7" w:rsidRDefault="00DF706F" w:rsidP="00F110C7">
      <w:pPr>
        <w:pStyle w:val="a3"/>
        <w:ind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F110C7" w:rsidRPr="00F110C7">
        <w:rPr>
          <w:b/>
          <w:bCs/>
          <w:sz w:val="22"/>
          <w:szCs w:val="22"/>
        </w:rPr>
        <w:t xml:space="preserve">казания </w:t>
      </w:r>
      <w:r>
        <w:rPr>
          <w:b/>
          <w:bCs/>
          <w:sz w:val="22"/>
          <w:szCs w:val="22"/>
        </w:rPr>
        <w:t xml:space="preserve">комплекса </w:t>
      </w:r>
      <w:r w:rsidR="00F110C7" w:rsidRPr="00F110C7">
        <w:rPr>
          <w:b/>
          <w:bCs/>
          <w:sz w:val="22"/>
          <w:szCs w:val="22"/>
        </w:rPr>
        <w:t xml:space="preserve">услуг </w:t>
      </w:r>
      <w:r>
        <w:rPr>
          <w:b/>
          <w:bCs/>
          <w:sz w:val="22"/>
          <w:szCs w:val="22"/>
        </w:rPr>
        <w:t>по обращению с отходами</w:t>
      </w:r>
    </w:p>
    <w:p w:rsidR="008768F9" w:rsidRPr="00E6680F" w:rsidRDefault="009006EC" w:rsidP="008768F9">
      <w:pPr>
        <w:jc w:val="righ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№ </w:t>
      </w:r>
      <w:r w:rsidR="00CE4DDE">
        <w:rPr>
          <w:b/>
          <w:bCs/>
          <w:sz w:val="22"/>
          <w:szCs w:val="22"/>
        </w:rPr>
        <w:t>_______</w:t>
      </w:r>
      <w:r w:rsidR="008768F9">
        <w:rPr>
          <w:b/>
          <w:bCs/>
          <w:sz w:val="22"/>
          <w:szCs w:val="22"/>
        </w:rPr>
        <w:t xml:space="preserve"> от </w:t>
      </w:r>
      <w:r w:rsidR="00CE4DDE">
        <w:rPr>
          <w:b/>
          <w:bCs/>
          <w:sz w:val="22"/>
          <w:szCs w:val="22"/>
        </w:rPr>
        <w:t>___________________</w:t>
      </w:r>
    </w:p>
    <w:p w:rsidR="00A260AF" w:rsidRPr="00F110C7" w:rsidRDefault="00A260AF" w:rsidP="00F110C7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A260AF" w:rsidRDefault="00237480" w:rsidP="00AE58CD">
      <w:pPr>
        <w:pStyle w:val="a3"/>
        <w:numPr>
          <w:ilvl w:val="0"/>
          <w:numId w:val="3"/>
        </w:numPr>
        <w:rPr>
          <w:bCs/>
          <w:sz w:val="22"/>
          <w:szCs w:val="22"/>
        </w:rPr>
      </w:pPr>
      <w:r w:rsidRPr="00F110C7">
        <w:rPr>
          <w:bCs/>
          <w:sz w:val="22"/>
          <w:szCs w:val="22"/>
        </w:rPr>
        <w:t>Перечень отходов</w:t>
      </w:r>
      <w:r w:rsidR="00AE58CD">
        <w:rPr>
          <w:bCs/>
          <w:sz w:val="22"/>
          <w:szCs w:val="22"/>
        </w:rPr>
        <w:t>, подлежа</w:t>
      </w:r>
      <w:r w:rsidR="002A47B9">
        <w:rPr>
          <w:bCs/>
          <w:sz w:val="22"/>
          <w:szCs w:val="22"/>
        </w:rPr>
        <w:t>щих сбору, обработке, утилизации</w:t>
      </w:r>
      <w:r w:rsidR="00AE58CD">
        <w:rPr>
          <w:bCs/>
          <w:sz w:val="22"/>
          <w:szCs w:val="22"/>
        </w:rPr>
        <w:t>:</w:t>
      </w:r>
    </w:p>
    <w:p w:rsidR="00467D9B" w:rsidRDefault="00467D9B" w:rsidP="00467D9B">
      <w:pPr>
        <w:pStyle w:val="a3"/>
        <w:rPr>
          <w:bCs/>
          <w:color w:val="FF0000"/>
          <w:sz w:val="22"/>
          <w:szCs w:val="22"/>
        </w:rPr>
      </w:pP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793"/>
        <w:gridCol w:w="1360"/>
        <w:gridCol w:w="993"/>
        <w:gridCol w:w="2183"/>
        <w:gridCol w:w="994"/>
        <w:gridCol w:w="665"/>
      </w:tblGrid>
      <w:tr w:rsidR="001D64A6" w:rsidRPr="001D64A6" w:rsidTr="001D64A6">
        <w:trPr>
          <w:trHeight w:val="67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Наименование видов отходов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Код по ФККО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Класс опасности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Наименование услуг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Стоимость, руб. с НДС 20%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Единицы измерения</w:t>
            </w:r>
          </w:p>
        </w:tc>
      </w:tr>
      <w:tr w:rsidR="001D64A6" w:rsidRPr="001D64A6" w:rsidTr="001D64A6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</w:t>
            </w:r>
          </w:p>
        </w:tc>
      </w:tr>
      <w:tr w:rsidR="001D64A6" w:rsidRPr="001D64A6" w:rsidTr="00D43ACB">
        <w:trPr>
          <w:trHeight w:val="33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грануляции полиэтилена в его производстве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3 15 111 21 20 4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полистирола при очистке сточных вод производства вспенивающегося полистирола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3 15 218 11 39 4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3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картридж полипропиленовый фильтра очистки горячего воздуха при производстве поливинилхлорида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3 15 315 13 51 4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3 15 318 11 32 4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5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поливинилхлорида фильтр-пресса при очистке сточных вод производства полимеров винилхлорида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3 15 318 22 29 4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7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грануляции полипропилена в его производстве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3 15 511 21 204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7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негалогенированных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полимеров в смеси от зачистки оборудования в их производстве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3 15 811 91 204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6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термореактивной пластмассы при производстве изделий из фенопласта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3 35 181 15 20 4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8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полиэтилена в виде кусков и изделий при производстве тары из полиэтилена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3 35 211 11 204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полиэтилена в виде пленки и пакетов при изготовлении упаковки из него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3 35 211 12 29 4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6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полиэтилена при производстве напорных полиэтиленовых труб и фитингов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3 35 212 11 21 4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35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брак изделий из полипропилена при их производстве малоопасный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3 35 229 11 20 4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2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оплавленная витая кромка литой пленки полипропилена, загрязненная нефтепродуктами (содержание нефтепродуктов менее 15 %)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3 35 229 13 20 4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1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D64A6">
              <w:rPr>
                <w:color w:val="000000"/>
                <w:sz w:val="14"/>
                <w:szCs w:val="14"/>
              </w:rPr>
              <w:t>просыпи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полипропилена и полиэтилена в производстве изделий из них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3 35 271 11 20 4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6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(брак) изделий из полиэтилена и полипропилена в смеси при их производстве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3 35 291 12 20 4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1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(обрезки) раскроя профиля поливинилхлорида, содержащие поливинилхлорид и пенопласт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3 35 412 11 29 4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0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поливинилхлорида в виде стружки при производстве светопрозрачных пластиковых конструкций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3 35 413 11 224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6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полиамида при механической обработке изделий из полиамида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3 35 741 11 20 4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полиамида при литье изделий из полиамида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3 35 743 11 20 4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1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брак изделий из полиамида в их производстве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3 35 744 11 204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8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полиуретана при производстве изделий из него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3 35 761 57 20 4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2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изделий из фенопласта при их производстве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3 35 762 11 51 4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разнородных пластмасс в смеси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3 35 792 11 20 4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1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разнородных пластмасс в смеси при механической обработке изделий из них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3 35 792 13 20 4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5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шлифования изделий из термопластов в их производстве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3 35 792 61 40 4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4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полимерные от зачистки оборудования производства изделий из разнородных пластмасс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3 35 792 71 39 4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6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пыль разнородных пластмасс в смеси при механической обработке изделий из пластмасс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3 35 792 81 42 4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5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пленки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поливинилбутиральной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при производстве многослойного стекла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3 41 212 11 20 4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пудры полимерной при ее нанесении на стекло в производстве многослойного стекла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3 41 212 12 42 4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5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шпули полиэтиленовые отработанные,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4 34 111 11 51 4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оросители градирен полиэтиленовые, утратившие потребительские свойства,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4 34 112 11 51 4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изделий технического назначения из полипропилена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4 34 121 01 51 4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упаковка полипропиленовая отработанная незагрязненная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4 34 123 11 51 4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7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пленочной ленты из полипропилена с клеевым покрытием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4 34 125 11 52 4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лом и отходы изделий из полистирола технического назначения отработанные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4 34 141 04 51 4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0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изделия из поликарбоната технического назначения отработанные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4 34 161 11 51 4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7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изделия из полиамида технического назначения отработанные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4 34 171 11 51 4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4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веревок и/или канатов из полиамида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4 34 173 11 20 4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9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пленки из полиэтилентерефталата для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ламинации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изделий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4 34 181 11 51 4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8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обрезки ленты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полиэстеровой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>, утратившей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4 34 181 21 51 4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86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ленты конвейерные из полиэтилена и полипропилена незагрязненные,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4 34 199 31 52 4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7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4 34 199 71 52 4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12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жесткого пенополиуретана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4 34 251 11 21 4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8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изделий технического назначения из полиуретана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4 34 251 21 51 4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41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лом изделий из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негалогенированных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полимерных материалов в смеси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4 34 991 11 204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6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пенопласта на основе поливинилхлорида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4 35 100 01 20 4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1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4 35 100 02 29 4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5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4 35 100 03 51 4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12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фторопластовых прокладок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4 35 221 11 51 4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84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продукции из разнородных пластмасс, содержащие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фторполимеры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4 35 991 21 20 4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404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смесь полимерных изделий производственного назначения, в том числе из полихлорвинила, отработанных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4 35 991 31 72 4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41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4 35 991 32 72 4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0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тары из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негалогенированных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полимерных материалов в смеси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4 38 199 01 72 4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0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шпагата и ленты полипропиленовые,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4 38 323 11 51 4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11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контейнеров для мусора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4 38 329 11 52 4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3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уборочного инвентаря преимущественно из полимерных материалов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4 38 995 11 52 4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5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катализатор -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сульфокатионит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на основе полистирола отработанный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4 41 111 01 29 4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41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фильтрующая загрузка из пенополистирола, загрязненная нефтепродуктами (содержание нефтепродуктов менее 15 %)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4 43 721 11 49 4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3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фильтрующая загрузка из алюмосиликата и полистирола, загрязненная нефтепродуктами (содержание нефтепродуктов менее 15 %)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4 43 761 03 49 4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41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D64A6">
              <w:rPr>
                <w:color w:val="000000"/>
                <w:sz w:val="14"/>
                <w:szCs w:val="14"/>
              </w:rPr>
              <w:t>катридж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из вспененного полистирола фильтра очистки воды, отработанный при водоподготовке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7 10 213 31 52 4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7 41 114 11 72 4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1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полипропилена, извлеченные при сортировке твердых коммунальных отходов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7 41 114 21 72 4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16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пенополиэтилена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4 34 110 01 20 5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82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пленки полиэтилена и изделий из нее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4 34 110 02 29 5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1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лом и отходы изделий из полиэтилена незагрязненные (кроме тары)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434 11003 51 5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5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полиэтиленовой тары незагрязненной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4 34 110 04 51 5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8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пленки полипропилена и изделий из нее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4 34 120 02 29 5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лом и отходы изделий из полипропилена незагрязненные (кроме тары)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4 34 120 03 51 5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5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полипропиленовой тары незагрязненной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4 34 120 04 51 5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2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пенопласта на основе полистирола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4 34 141 01 20 5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17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пленки полистирола и изделий из нее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4 34 141 02 51 5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6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лом и отходы изделий из полистирола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4 34 141 03 51 5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8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пленки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полиакрилатов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и изделий из нее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4 34 151 01 51 5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2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лом и отходы изделий из поликарбонатов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4 34 161 01 51 5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11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лом и отходы изделий из полиамида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4 34 171 01 20 5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3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лом и отходы изделий из полиэтилентерефталата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4 34 181 01 51 5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15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пленки из полиэтилентерефталата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4 34 181 02 29 5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7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продукции из полиметилметакрилата (органического стекла)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4 34 199 02 20 5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74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изделий из разнородных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негалогенированных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полимерных материалов (кроме тары) незагрязненных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4 34 199 72 50 5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полиуретановой пены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4 34 250 01 29 5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полиуретановой пленки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4 34 250 02 29 5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1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лом и отходы изделий из полиэтилена и полиэтилентерефталата в смеси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4 34 991 21 72 5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6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смесь упаковок из разнородных полимерных материалов, не содержащих галогены, незагрязненных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4 34 991 33 72 5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2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тара полиэтиленовая, загрязненная пищевыми продуктами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4 38 11801 51 5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12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тара полипропиленовая, загрязненная диоксидом кремния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4 38 122 04 51 5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8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упаковка полипропиленовая, загрязненная минералами из классов карбонатов и силикатов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4 38 122 82 51 5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82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ткань фильтровальная из натуральных волокон, загрязненная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негалогенированными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полимерами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4 43 212 12 61 5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8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ткань фильтровальная из полимерных волокон отработанная незагрязненная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4 43 220 21 62 5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46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фильтрующие элементы на основе полиэтилена, отработанные при подготовке воды, практически неопасные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7 10 213 1751 5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9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3 02 953 11 62 4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5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материалов текстильных прорезиненных при производстве резиновой клееной обуви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3 04 351 11 71 4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5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производства резиновых изделий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3 31 000 00 00 0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5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технического углерода при его подготовке для производства резиновых смесей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3 31 055 12 40 4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196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резиновых смесей для производства автомобильных покрышек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3 31 118 12 20 4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42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невулканизованных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резиновых смесей для производства автомобильных покрышек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3 31 118 13 20 4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13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производства резиновых изделий из вулканизованной резины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3 31 150 00 00 0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брак резинометаллических изделий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3 31 161 61 21 4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32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(обрезки) шнуров резиновых оплетенных амортизационных при их производстве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3 31 191 11 52 4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прокладок из листовой резины при их производстве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3 31 192 11 20 4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9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вулканизованной резины при производстве автомобильных покрышек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3 31 211 11 29 4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3 31 211 21 20 4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2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разделительных пластин из полистирола при производстве деталей для автомобильных покрышек и шин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3 31 211 41 21 4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11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разделительных пластин из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поливинилстирола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при производстве деталей для автомобильных покрышек и шин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3 31 211 42 21 4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56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боковин автомобильных покрышек и шин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3 31 211 51 204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5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каучука от зачистки технологического оборудования при производстве резиновых шин и покрышек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3 31 282 12 21 4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5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резиновых смесей от зачистки оборудования производства резиновых смесей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3 31 118 11 21 4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12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D64A6">
              <w:rPr>
                <w:color w:val="000000"/>
                <w:sz w:val="14"/>
                <w:szCs w:val="14"/>
              </w:rPr>
              <w:t>флексоформы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из вулканизированной резины отработанные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4 31 193 11 51 4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66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изделий технического назначения из вулканизированной резины незагрязненные в смеси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4 31 199 81 72 4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4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резинометаллические изделия технического назначения отработанные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4 31 311 11 52 4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5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резинотехнические изделия отработанные, загрязненные малорастворимыми неорганическими солями кальция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4 33 101 01 51 4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31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резинотехнические изделия отработанные, загрязненные металлической пылью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4 33 198 11 52 4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1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4 33 199 11 52 4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62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резиновой оплетки при разделке кабеля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7 41 272 12 20 4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9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резины, резиновых изделий при демонтаже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техникии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оборудования, не подлежащих восстановлению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7 41 314 11 72 4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4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шины пневматические автомобильные отработанные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9 21 110 01 50 4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7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шины резиновые сплошные или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полупневматические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отработанные с металлическим кордом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9 21 112 11 52 4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7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камеры пневматических шин автомобильных отработанные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9 21 120 01 50 4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9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покрышки пневматических шин с тканевым кордом отработанные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9 21 130 01 50 4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4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9 21 130 02 50 4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9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изделий из резины при ремонте и обслуживании железнодорожного подвижного состава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9 22 527 11 20 4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8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3 91 155 12 20 5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5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трубы, трубки из вулканизированной резины, утратившие потребительские свойства,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431 11001 51 5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06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431 11002 51 5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5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бельтинг из вулканизированной резины, утративший потребительские свойства, незагрязненный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4 31 120 02 51 5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5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ленты резинотросовой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4 31 121 01 20 5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3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коврики резинотканевые офисные, утратившие потребительские свойства, практически неопасные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4 31 131 12 52 5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32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прочих изделий из вулканизированной резины незагрязненные в смеси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4 31 199 91 72 5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2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резинометаллические изделия отработанные незагрязненные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4 31 300 01 52 5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2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D64A6">
              <w:rPr>
                <w:rFonts w:ascii="Calibri" w:hAnsi="Calibri" w:cs="Calibri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гранулированной резины при переработке отработанных шин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7 43 732 01 49 5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7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коры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3 05 100 01 21 4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8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D64A6">
              <w:rPr>
                <w:color w:val="000000"/>
                <w:sz w:val="14"/>
                <w:szCs w:val="14"/>
              </w:rPr>
              <w:t>обрезь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фанеры, содержащей связующие смолы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3 05 312 01 29 4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3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брак фанерных заготовок, содержащих связующие смолы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3 05 312 02 29 4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4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опилки фанеры, содержащей связующие смолы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3 05 312 21 43 4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6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134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древесные от шлифовки фанеры, содержащей связующие смолы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3 05 312 22 29 4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7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опилки древесно-стружечных и/или </w:t>
            </w:r>
            <w:proofErr w:type="gramStart"/>
            <w:r w:rsidRPr="001D64A6">
              <w:rPr>
                <w:color w:val="000000"/>
                <w:sz w:val="14"/>
                <w:szCs w:val="14"/>
              </w:rPr>
              <w:t>древесно-волокнистых</w:t>
            </w:r>
            <w:proofErr w:type="gramEnd"/>
            <w:r w:rsidRPr="001D64A6">
              <w:rPr>
                <w:color w:val="000000"/>
                <w:sz w:val="14"/>
                <w:szCs w:val="14"/>
              </w:rPr>
              <w:t xml:space="preserve"> плит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3 05 313 11 43 4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31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опилки разнородной древесины (например, содержащие опилки древесностружечных и/или </w:t>
            </w:r>
            <w:proofErr w:type="gramStart"/>
            <w:r w:rsidRPr="001D64A6">
              <w:rPr>
                <w:color w:val="000000"/>
                <w:sz w:val="14"/>
                <w:szCs w:val="14"/>
              </w:rPr>
              <w:t>древесно-волокнистых</w:t>
            </w:r>
            <w:proofErr w:type="gramEnd"/>
            <w:r w:rsidRPr="001D64A6">
              <w:rPr>
                <w:color w:val="000000"/>
                <w:sz w:val="14"/>
                <w:szCs w:val="14"/>
              </w:rPr>
              <w:t xml:space="preserve"> плит)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3 05 313 12 43 4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4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стружка древесно-стружечных и/или </w:t>
            </w:r>
            <w:proofErr w:type="gramStart"/>
            <w:r w:rsidRPr="001D64A6">
              <w:rPr>
                <w:color w:val="000000"/>
                <w:sz w:val="14"/>
                <w:szCs w:val="14"/>
              </w:rPr>
              <w:t>древесно-волокнистых</w:t>
            </w:r>
            <w:proofErr w:type="gramEnd"/>
            <w:r w:rsidRPr="001D64A6">
              <w:rPr>
                <w:color w:val="000000"/>
                <w:sz w:val="14"/>
                <w:szCs w:val="14"/>
              </w:rPr>
              <w:t xml:space="preserve"> плит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3 05 313 21 22 4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8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стружка разнородной древесины (например, содержащая стружку древесно-стружечных и/или </w:t>
            </w:r>
            <w:proofErr w:type="gramStart"/>
            <w:r w:rsidRPr="001D64A6">
              <w:rPr>
                <w:color w:val="000000"/>
                <w:sz w:val="14"/>
                <w:szCs w:val="14"/>
              </w:rPr>
              <w:t>древесно-волокнистых</w:t>
            </w:r>
            <w:proofErr w:type="gramEnd"/>
            <w:r w:rsidRPr="001D64A6">
              <w:rPr>
                <w:color w:val="000000"/>
                <w:sz w:val="14"/>
                <w:szCs w:val="14"/>
              </w:rPr>
              <w:t xml:space="preserve"> плит)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3 05 313 22 22 4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6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опилки и стружка разнородной древесины (например, содержащие опилки и стружку древесно-стружечных и/или </w:t>
            </w:r>
            <w:proofErr w:type="gramStart"/>
            <w:r w:rsidRPr="001D64A6">
              <w:rPr>
                <w:color w:val="000000"/>
                <w:sz w:val="14"/>
                <w:szCs w:val="14"/>
              </w:rPr>
              <w:t>древесно-волокнистых</w:t>
            </w:r>
            <w:proofErr w:type="gramEnd"/>
            <w:r w:rsidRPr="001D64A6">
              <w:rPr>
                <w:color w:val="000000"/>
                <w:sz w:val="14"/>
                <w:szCs w:val="14"/>
              </w:rPr>
              <w:t xml:space="preserve"> плит)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3 05 313 31 20 4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обрезки, кусковые отходы древесно-стружечных и/или древесноволокнистых плит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3 05 313 41 21 4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3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D64A6">
              <w:rPr>
                <w:color w:val="000000"/>
                <w:sz w:val="14"/>
                <w:szCs w:val="14"/>
              </w:rPr>
              <w:t>обрезь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разнородной древесины (например, </w:t>
            </w:r>
            <w:proofErr w:type="gramStart"/>
            <w:r w:rsidRPr="001D64A6">
              <w:rPr>
                <w:color w:val="000000"/>
                <w:sz w:val="14"/>
                <w:szCs w:val="14"/>
              </w:rPr>
              <w:t>содержащая</w:t>
            </w:r>
            <w:proofErr w:type="gramEnd"/>
            <w:r w:rsidRPr="001D64A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обрезь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древесностружечных и/или древесно-волокнистых плит)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3 05 313 42 21 4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2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брак древесно-стружечных и/или </w:t>
            </w:r>
            <w:proofErr w:type="gramStart"/>
            <w:r w:rsidRPr="001D64A6">
              <w:rPr>
                <w:color w:val="000000"/>
                <w:sz w:val="14"/>
                <w:szCs w:val="14"/>
              </w:rPr>
              <w:t>древесно-волокнистых</w:t>
            </w:r>
            <w:proofErr w:type="gramEnd"/>
            <w:r w:rsidRPr="001D64A6">
              <w:rPr>
                <w:color w:val="000000"/>
                <w:sz w:val="14"/>
                <w:szCs w:val="14"/>
              </w:rPr>
              <w:t xml:space="preserve"> плит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3 05 313 43 20 4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31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древесные процесса сортирования целлюлозы при ее производстве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3 06 111 11 394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6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фанеры и изделий из нее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4 04 210 01 51 4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2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4 04 220 01 51 4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9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146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</w:t>
            </w:r>
            <w:proofErr w:type="gramStart"/>
            <w:r w:rsidRPr="001D64A6">
              <w:rPr>
                <w:color w:val="000000"/>
                <w:sz w:val="14"/>
                <w:szCs w:val="14"/>
              </w:rPr>
              <w:t>древесно-волокнистых</w:t>
            </w:r>
            <w:proofErr w:type="gramEnd"/>
            <w:r w:rsidRPr="001D64A6">
              <w:rPr>
                <w:color w:val="000000"/>
                <w:sz w:val="14"/>
                <w:szCs w:val="14"/>
              </w:rPr>
              <w:t xml:space="preserve"> плит и изделий из них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4 04 230 01 51 4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32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изделий из древесины, загрязненных неорганическими веществами природного происхождения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40490511514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мебели деревянной офисной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49211111724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9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древесные отходы от сноса и разборки зданий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81210101724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1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древесные при демонтаже временных и дорожных покрытий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82913211624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6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малоценной древесины (хворост, валежник, обломки стволов)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1 54 110 01 21 5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1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окорки древесины практически неопасные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3 05 111 11 20 5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8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горбыль из натуральной чистой древесины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3 05 220 01 21 5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64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рейка из натуральной чистой древесины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3 05 220 02 21 5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6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щепа натуральной чистой древесины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3 05 220 03 21 5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13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D64A6">
              <w:rPr>
                <w:color w:val="000000"/>
                <w:sz w:val="14"/>
                <w:szCs w:val="14"/>
              </w:rPr>
              <w:t>обрезь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натуральной чистой древесины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3 05 220 04 21 5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5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опилки натуральной чистой древесины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3 05 230 01 43 5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стружка натуральной чистой древесины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3 05 230 02 22 5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D43ACB">
        <w:trPr>
          <w:trHeight w:val="246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опилки и стружка натуральной чистой древесины несортированные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3 05 291 11 20 5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7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прочие несортированные древесные отходы из натуральной чистой древесины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3 05 291 91 20 5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3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коры при зачистке оборудования гидротермической обработки древесного сырья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3 05 305 72 20 5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шпона натуральной чистой древесины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3 05 314 01 29 5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30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прочая продукция из натуральной древесины, утратившая потребительские свойства, незагрязненная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4 04 190 00 51 5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древесной шерсти (упаковочной стружки)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4 04 191 00 22 5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6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фильтрующая загрузка из опилок древесных отработанная незагрязненная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4 43 911 31 60 5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древесные от замены железнодорожных шпал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8 49 211 12 20 5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4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167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4 91 102 01 52 4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3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лицевой части противогаза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4 91 102 11 52 4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противогазы в комплекте,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4 91 102 21 52 4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изолирующие дыхательные аппараты в комплекте,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4 91 102 71 52 4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7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4 91 104 11 52 4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6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средства индивидуальной защиты глаз, рук, органов слуха в смеси,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4 91 105 11 52 4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1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173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4 31 141 01 20 4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6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4 31 141 02 20 4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4 31 141 21 51 4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9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1D64A6">
              <w:rPr>
                <w:color w:val="000000"/>
                <w:sz w:val="14"/>
                <w:szCs w:val="14"/>
              </w:rPr>
              <w:t>обувь</w:t>
            </w:r>
            <w:proofErr w:type="gramEnd"/>
            <w:r w:rsidRPr="001D64A6">
              <w:rPr>
                <w:color w:val="000000"/>
                <w:sz w:val="14"/>
                <w:szCs w:val="14"/>
              </w:rPr>
              <w:t xml:space="preserve">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4 31 141 91 52 4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2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4 31 151 21 51 4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24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резиновые перчатки, утратившие потребительские свойства, незагрязненные практически неопасные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431 141 11 20 5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82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резиновая обувь, утратившая потребительские свойства, незагрязненная практически неопасная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4 31 141 12 20 5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4750,00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82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электронных компонентов в смеси с преимущественным содержанием железа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4 81 119 11 72 4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37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181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телефоны мобильные,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48132211523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170,00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3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Компоненты электронные и платы,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48110000000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8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платы электронные компьютерные,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4 81 121 11 52 4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7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платы электронные (кроме компьютерных),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4 81 121 91 52 4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2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диски магнитные жесткие компьютерные,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4 81 131 11 52 4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8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4 81 201 01 52 4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7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187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4 81 202 01 52 4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6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проекторы, подключаемые к компьютеру,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4 81 202 11 52 4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6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картриджи печатающих устройств с содержанием тонера менее 7 % отработанные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4 81 203 02 52 4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5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клавиатура, манипулятор «мышь» с соединительными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проводами</w:t>
            </w:r>
            <w:proofErr w:type="gramStart"/>
            <w:r w:rsidRPr="001D64A6">
              <w:rPr>
                <w:color w:val="000000"/>
                <w:sz w:val="14"/>
                <w:szCs w:val="14"/>
              </w:rPr>
              <w:t>,у</w:t>
            </w:r>
            <w:proofErr w:type="gramEnd"/>
            <w:r w:rsidRPr="001D64A6">
              <w:rPr>
                <w:color w:val="000000"/>
                <w:sz w:val="14"/>
                <w:szCs w:val="14"/>
              </w:rPr>
              <w:t>тратившие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4 81 204 01 52 4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2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4 81 205 01 52 4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6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мониторы компьютерные жидкокристаллические,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4 81 205 02 52 4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45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мониторы компьютерные электроннолучевые, утратившие потребительские свойства, в сборе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4 81 205 03 52 4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2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4 81 206 11 52 4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35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компьютер-моноблок,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4 81 207 11 52 4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45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информационно-платежный терминал,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4 81 209 11 52 4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67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197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электронное программно-техническое устройство для приема к оплате платежных карт (Р08-терминал), утратившее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4 81 209 13 52 4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банкомат,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4 81 209 15 52 4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9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телефонные и факсимильные аппараты,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4 81 321 01 52 4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0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рации портативные,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4 81 322 21 52 4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37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модемы,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4 81 323 11 52 4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6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коммутаторы, концентраторы сетевые,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4 81 331 11 52 4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67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4 81 331 12 52 4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7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тюнеры, модемы, серверы,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4 81 332 11 52 4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6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радиоприемники широковещательные,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4 81 410 00 00 0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45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4 81 420 00 00 0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45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4 81 431 00 00 0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магнитофоны,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4 81 432 10 00 0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0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диктофоны,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4 81 432 20 00 0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06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диктофоны профессиональные,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4 81 432 21 52 4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5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аппаратура для записи звука прочая, утратившая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4 81 432 90 00 0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4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4 81 433 91 52 4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6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4 81 434 10 00 0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67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4 81 434 20 00 0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24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4 81 440 00 00 0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4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части звукового и видеооборудования,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4 81 450 00 00 0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45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217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4 81 460 00 00 0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218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оборудование для измерения, испытаний и навигации; часы всех видов,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4 81 500 00 00 0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22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барометры,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4 81 553 11 52 4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72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4 81 600 00 00 0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67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приборы оптические и фотографическое оборудование,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4 81 700 00 00 0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7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носители информации магнитные и оптические,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4 81 800 00 00 0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67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прочие отходы оборудования, утратившего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4 81 900 00 00 0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45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4 82 100 00 00 0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5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счетчики электрические,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4 82 151 11 52 4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лом изделий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электроустановочных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4 82 351 11 52 4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8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изделия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электроустановочные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в смеси,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4 82 351 21 52 4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36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холодильники бытовые, не содержащие озоноразрушающих веществ,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4 82 511 11 524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5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машины посудомоечные бытовые,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4 82 512 11 52 4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7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машины стиральные бытовые,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4 82 513 11 52 4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6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машины сушильные бытовые,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4 82 514 11 52 4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6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232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вентилятор бытовой напольный,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4 82 515 11 52 4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пылесос,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4 82 521 11 52 4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9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мясорубка электрическая, утратившая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4 82 521 71 52 4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8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235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сушилка для рук, утратившая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4 82 523 21 52 4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электрочайник,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4 82 524 11 52 4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3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D64A6">
              <w:rPr>
                <w:color w:val="000000"/>
                <w:sz w:val="14"/>
                <w:szCs w:val="14"/>
              </w:rPr>
              <w:t>электрокофеварка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>, утратившая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4 82 524 12 52 4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8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238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водонагреватель бытовой,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4 82 524 21 52 4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1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239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элемент электронагревательный трубчатый для нагрева воды,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4 82 524 71 52 4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обогреватель масляный,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4 82 526 31 52 4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8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нагреватели электрические трубчатые высоковольтные,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4 82 526 51 52 4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69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элемент электронагревательный трубчатый для нагрева воздуха,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4 82 526 71 52 4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9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Приборы электронагревательные прочие,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48252400000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1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Приборы бытовые,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48250000000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4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печь микроволновая, утратившая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4 82 527 11 52 4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45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печь электрическая бытовая, утратившая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4 82 528 11 52 4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334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кулер для воды с охлаждением и нагревом,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4 82 529 11 52 4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45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плиты газовые бытовые,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4 82 555 11 52 4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7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приборы электроизмерительные щитовые,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4 82 643 11 52 4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манометры,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4 82 652 11 52 4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приборы КИП и А и их части,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4 82 691 11 52 4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микросхемы контрольно-измерительных приборов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4 82 695 11 52 4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37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кондиционеры бытовые, не содержащие озоноразрушающих веществ,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4 82 713 11 52 4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54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254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4 82 713 15 52 4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45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морозильные камеры, не содержащие озоноразрушающих веществ,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4 82 721 61 52 4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67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аккумулятор холода промышленный, наполненный натриевой солью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карбоксиметилцеллюлозы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>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4 82 721 91 53 4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24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4 82 810 00 00 0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6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машины пишущие и устройства для обработки текстов,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4 82 811 00 00 0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259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калькуляторы,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4 82 812 11 52 4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33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контрольно-кассовый аппарат,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4 82 813 11 52 4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95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счетчики банкнот, утратившие потребительские свойства (кроме ультрафиолетовых)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4 82 813 12 52 4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7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машины копировальные для офисов,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4 82 823 11 52 4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уничтожитель бумаг (шредер),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4 82 823 71 52 4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12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части и принадлежности пишущих машинок и калькуляторов,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4 82 824 00 00 0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73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детали машин копировальных для офисов,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4 82 825 11 52 4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96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части и принадлежности фотокопировальных аппаратов,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4 82 826 00 00 0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78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детекторы валют, утратившие потребительские свойства (кроме ультрафиолетовых)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4 82 895 11 52 4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1D64A6">
        <w:trPr>
          <w:trHeight w:val="45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268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4 82 911 12 52 4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80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угловая шлифовальная машина, утратившая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4 82 911 13 52 4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инструмент пневматический,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4 82 919 11 52 4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выключатели автоматические,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4 82 986 11 52 4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271"/>
        </w:trPr>
        <w:tc>
          <w:tcPr>
            <w:tcW w:w="460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272</w:t>
            </w:r>
          </w:p>
        </w:tc>
        <w:tc>
          <w:tcPr>
            <w:tcW w:w="37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бензопила, утратившая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4 84 521 11 52 4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53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инструмент электромонтажный, утративший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4 84 553 11 52 4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163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огнетушители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самосрабатывающие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порошковые,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4 89 221 11 52 4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огнетушители углекислотные,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4 89 221 21 52 4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сбор, транспортирование, обработка, утилизация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шт.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276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бумаги и картона несортированные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40581000000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бумаги и картона, содержащие отходы фотобумаги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40581001294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30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бумаги и картона в смеси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40581191604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379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упаковки и упаковочных материалов из бумаги и картона загрязненные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40591000000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71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упаковки и упаковочных материалов из бумаги и картона, загрязненные пищевыми продуктами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40591300000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40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упаковочного гофрокартона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40518401605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46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40512202605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87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283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упаковка из бумаги и/или картона, загрязненная гербицидами 2, 3 классов опасности (содержание гербицидов менее 2%)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40591431604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09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упаковки из бумаги и картона, загрязненной каучуком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40591571604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82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упаковка из бумаги и/или картона, загрязненная твердыми полимерами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40591572604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63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286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упаковка из бумаги и/или картона, загрязненная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затвердевшимгерметиком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40591573604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87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287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упаковка из бумаги и/или картона, ламинированная полиэтиленом, загрязненная пищевыми продуктами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40592353624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55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288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упаковки из многослойных материалов на основе картона, полимеров и алюминиевой фольги загрязненной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40592500000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21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упаковки из бумаги и картона многослойной, загрязненной пищевыми продуктами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40592511524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сортировки отходов бумаги и картона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74114000000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41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 смесь разнородных материалов при сортировке отходов бумаги и картона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74114211714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65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потребления бумаги и картона с однокрасочной и цветной печатью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40512000000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675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Прочие отходы продукции полиграфической промышленности и бумажно-беловых товаров с однокрасочной и цветной печатью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40512900000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83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Бумажные гильзы, шпули (без стержней и пробок), втулки (без покрытия и пропитки)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40513000000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упаковки и упаковочных материалов из бумаги и картона незагрязненные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40518000000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61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упаковки из бумаги и картона с пропиткой и покрытием и иных изделий из них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40521000000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71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Отходы бумаги и мешки бумажные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битумированные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незагрязненные 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40521100000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срыв бумаги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3 06 121 12 29 5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47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бумаги от резки и штамповки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3 06 121 21 29 5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01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от резки и срыва бумаги при производстве влагопрочной бумаги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3 06 122 85 29 5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39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брак бумажных фильтров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3 06 251 01 20 5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675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бумажные производства детских подгузников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3 06 261 11 60 5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72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бумажные при производстве туалетной бумаги и бумажных салфеток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3 06 262 11 60 5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297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бумаги при изготовлении печатной продукции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3 07 122 11 60 5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79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304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бумажных этикеток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4 05 122 11 60 5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467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4 05 130 01 20 5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490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бумажные шпули (без покрытия и пропитки), утратившие потребительские свойства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4 05 131 11 20 5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1D64A6">
        <w:trPr>
          <w:trHeight w:val="216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мешки бумажные </w:t>
            </w:r>
            <w:proofErr w:type="spellStart"/>
            <w:r w:rsidRPr="001D64A6">
              <w:rPr>
                <w:color w:val="000000"/>
                <w:sz w:val="14"/>
                <w:szCs w:val="14"/>
              </w:rPr>
              <w:t>невлагопрочные</w:t>
            </w:r>
            <w:proofErr w:type="spellEnd"/>
            <w:r w:rsidRPr="001D64A6">
              <w:rPr>
                <w:color w:val="000000"/>
                <w:sz w:val="14"/>
                <w:szCs w:val="14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4 05 181 01 60 5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25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отходы упаковочной бумаги незагрязненные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4 05 182 01 60 5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  <w:tr w:rsidR="001D64A6" w:rsidRPr="001D64A6" w:rsidTr="008525EB">
        <w:trPr>
          <w:trHeight w:val="149"/>
        </w:trPr>
        <w:tc>
          <w:tcPr>
            <w:tcW w:w="460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упаковка из бумаги и/или картона в смеси незагрязненная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4 05 189 11 60 5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 xml:space="preserve">сбор, транспортирование,           обработка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3480,00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D64A6" w:rsidRPr="001D64A6" w:rsidRDefault="001D64A6" w:rsidP="001D64A6">
            <w:pPr>
              <w:jc w:val="center"/>
              <w:rPr>
                <w:color w:val="000000"/>
                <w:sz w:val="14"/>
                <w:szCs w:val="14"/>
              </w:rPr>
            </w:pPr>
            <w:r w:rsidRPr="001D64A6">
              <w:rPr>
                <w:color w:val="000000"/>
                <w:sz w:val="14"/>
                <w:szCs w:val="14"/>
              </w:rPr>
              <w:t>т</w:t>
            </w:r>
          </w:p>
        </w:tc>
      </w:tr>
    </w:tbl>
    <w:p w:rsidR="0089118F" w:rsidRDefault="0089118F" w:rsidP="003E11B0">
      <w:pPr>
        <w:pStyle w:val="a3"/>
        <w:ind w:firstLine="0"/>
        <w:jc w:val="center"/>
        <w:rPr>
          <w:b/>
          <w:i/>
          <w:sz w:val="22"/>
          <w:szCs w:val="22"/>
        </w:rPr>
      </w:pPr>
    </w:p>
    <w:p w:rsidR="00004C0E" w:rsidRPr="009A171E" w:rsidRDefault="00F30DE1" w:rsidP="002A47B9">
      <w:pPr>
        <w:pStyle w:val="a3"/>
        <w:numPr>
          <w:ilvl w:val="0"/>
          <w:numId w:val="3"/>
        </w:numPr>
        <w:tabs>
          <w:tab w:val="left" w:pos="284"/>
        </w:tabs>
        <w:ind w:left="0" w:firstLine="142"/>
        <w:rPr>
          <w:sz w:val="22"/>
          <w:szCs w:val="22"/>
        </w:rPr>
      </w:pPr>
      <w:r w:rsidRPr="009A171E">
        <w:rPr>
          <w:sz w:val="22"/>
          <w:szCs w:val="22"/>
        </w:rPr>
        <w:t>Цены указаны б</w:t>
      </w:r>
      <w:r w:rsidR="009A171E" w:rsidRPr="009A171E">
        <w:rPr>
          <w:sz w:val="22"/>
          <w:szCs w:val="22"/>
        </w:rPr>
        <w:t>ез стоимости транспортирования, т.е. транспортирование осуществляется автотранспортом Заказчика.</w:t>
      </w:r>
      <w:r w:rsidRPr="009A171E">
        <w:rPr>
          <w:sz w:val="22"/>
          <w:szCs w:val="22"/>
        </w:rPr>
        <w:tab/>
      </w:r>
    </w:p>
    <w:p w:rsidR="00004C0E" w:rsidRPr="009A171E" w:rsidRDefault="009A171E" w:rsidP="002A47B9">
      <w:pPr>
        <w:pStyle w:val="a8"/>
        <w:numPr>
          <w:ilvl w:val="0"/>
          <w:numId w:val="3"/>
        </w:numPr>
        <w:tabs>
          <w:tab w:val="left" w:pos="284"/>
        </w:tabs>
        <w:ind w:left="0" w:firstLine="142"/>
        <w:jc w:val="both"/>
        <w:rPr>
          <w:rFonts w:ascii="Times New Roman" w:hAnsi="Times New Roman"/>
        </w:rPr>
      </w:pPr>
      <w:r w:rsidRPr="009A171E">
        <w:rPr>
          <w:rFonts w:ascii="Times New Roman" w:hAnsi="Times New Roman"/>
        </w:rPr>
        <w:t>С</w:t>
      </w:r>
      <w:r w:rsidR="00004C0E" w:rsidRPr="009A171E">
        <w:rPr>
          <w:rFonts w:ascii="Times New Roman" w:hAnsi="Times New Roman"/>
        </w:rPr>
        <w:t xml:space="preserve">тоимость одного рейса </w:t>
      </w:r>
      <w:r w:rsidRPr="009A171E">
        <w:rPr>
          <w:rFonts w:ascii="Times New Roman" w:hAnsi="Times New Roman"/>
        </w:rPr>
        <w:t xml:space="preserve">автотранспорта Исполнителя </w:t>
      </w:r>
      <w:r w:rsidR="00004C0E" w:rsidRPr="009A171E">
        <w:rPr>
          <w:rFonts w:ascii="Times New Roman" w:hAnsi="Times New Roman"/>
        </w:rPr>
        <w:t>со</w:t>
      </w:r>
      <w:r w:rsidR="000A3DFF">
        <w:rPr>
          <w:rFonts w:ascii="Times New Roman" w:hAnsi="Times New Roman"/>
        </w:rPr>
        <w:t>ставляет 1500,00, включая НДС 20</w:t>
      </w:r>
      <w:r w:rsidR="00004C0E" w:rsidRPr="009A171E">
        <w:rPr>
          <w:rFonts w:ascii="Times New Roman" w:hAnsi="Times New Roman"/>
        </w:rPr>
        <w:t xml:space="preserve">%. Загрузка и выгрузка отходов осуществляется средствами Исполнителя. Сроки вывоза определяются Исполнителем по предварительной заявке Заказчика, и составляют не более 3-х суток. </w:t>
      </w:r>
    </w:p>
    <w:p w:rsidR="00D57C05" w:rsidRPr="009A171E" w:rsidRDefault="003E11B0" w:rsidP="002A47B9">
      <w:pPr>
        <w:pStyle w:val="a8"/>
        <w:numPr>
          <w:ilvl w:val="0"/>
          <w:numId w:val="3"/>
        </w:numPr>
        <w:tabs>
          <w:tab w:val="left" w:pos="284"/>
        </w:tabs>
        <w:ind w:left="0" w:firstLine="142"/>
        <w:jc w:val="both"/>
        <w:rPr>
          <w:rFonts w:ascii="Times New Roman" w:hAnsi="Times New Roman"/>
        </w:rPr>
      </w:pPr>
      <w:r w:rsidRPr="009A171E">
        <w:rPr>
          <w:rFonts w:ascii="Times New Roman" w:hAnsi="Times New Roman"/>
        </w:rPr>
        <w:t>Данное приложение</w:t>
      </w:r>
      <w:r w:rsidR="00D57C05" w:rsidRPr="009A171E">
        <w:rPr>
          <w:rFonts w:ascii="Times New Roman" w:hAnsi="Times New Roman"/>
        </w:rPr>
        <w:t xml:space="preserve"> является неотъемлемой частью договора. </w:t>
      </w:r>
    </w:p>
    <w:p w:rsidR="00DC5D15" w:rsidRPr="009A171E" w:rsidRDefault="009A171E" w:rsidP="002A47B9">
      <w:pPr>
        <w:pStyle w:val="a8"/>
        <w:numPr>
          <w:ilvl w:val="0"/>
          <w:numId w:val="3"/>
        </w:numPr>
        <w:tabs>
          <w:tab w:val="left" w:pos="284"/>
        </w:tabs>
        <w:ind w:left="0" w:firstLine="142"/>
        <w:jc w:val="both"/>
        <w:rPr>
          <w:rFonts w:ascii="Times New Roman" w:hAnsi="Times New Roman"/>
        </w:rPr>
      </w:pPr>
      <w:r w:rsidRPr="009A171E">
        <w:rPr>
          <w:rFonts w:ascii="Times New Roman" w:hAnsi="Times New Roman"/>
        </w:rPr>
        <w:t xml:space="preserve">В случае </w:t>
      </w:r>
      <w:r w:rsidR="00D57C05" w:rsidRPr="009A171E">
        <w:rPr>
          <w:rFonts w:ascii="Times New Roman" w:hAnsi="Times New Roman"/>
        </w:rPr>
        <w:t xml:space="preserve">изменения Исполнителем стоимости оказываемых услуг между сторонами составляется дополнительное соглашение. </w:t>
      </w:r>
    </w:p>
    <w:p w:rsidR="004F7689" w:rsidRPr="009A171E" w:rsidRDefault="009A171E" w:rsidP="002A47B9">
      <w:pPr>
        <w:pStyle w:val="a8"/>
        <w:numPr>
          <w:ilvl w:val="0"/>
          <w:numId w:val="3"/>
        </w:numPr>
        <w:tabs>
          <w:tab w:val="left" w:pos="284"/>
        </w:tabs>
        <w:ind w:left="0" w:firstLine="142"/>
        <w:jc w:val="both"/>
        <w:rPr>
          <w:rFonts w:ascii="Times New Roman" w:hAnsi="Times New Roman"/>
        </w:rPr>
      </w:pPr>
      <w:r w:rsidRPr="009A171E">
        <w:rPr>
          <w:rFonts w:ascii="Times New Roman" w:hAnsi="Times New Roman"/>
        </w:rPr>
        <w:t>Ф.И.О.</w:t>
      </w:r>
      <w:r w:rsidR="00D57C05" w:rsidRPr="009A171E">
        <w:rPr>
          <w:rFonts w:ascii="Times New Roman" w:hAnsi="Times New Roman"/>
        </w:rPr>
        <w:t>, должность и № телефона представителя Заказчика, ответственного за</w:t>
      </w:r>
      <w:r w:rsidR="00DC5D15" w:rsidRPr="009A171E">
        <w:rPr>
          <w:rFonts w:ascii="Times New Roman" w:hAnsi="Times New Roman"/>
        </w:rPr>
        <w:t xml:space="preserve"> сдачу отходов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_________________________________________________________________________________________________________________________________________________________________________.</w:t>
      </w:r>
    </w:p>
    <w:p w:rsidR="00DF706F" w:rsidRDefault="00DF706F" w:rsidP="00FD67EB">
      <w:pPr>
        <w:pStyle w:val="a3"/>
        <w:ind w:firstLine="0"/>
        <w:rPr>
          <w:b/>
          <w:sz w:val="22"/>
          <w:szCs w:val="22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657"/>
        <w:gridCol w:w="4913"/>
      </w:tblGrid>
      <w:tr w:rsidR="009006EC" w:rsidRPr="00914E04" w:rsidTr="008768F9">
        <w:trPr>
          <w:trHeight w:val="503"/>
        </w:trPr>
        <w:tc>
          <w:tcPr>
            <w:tcW w:w="4536" w:type="dxa"/>
          </w:tcPr>
          <w:p w:rsidR="009006EC" w:rsidRPr="00914E04" w:rsidRDefault="009006EC" w:rsidP="008768F9">
            <w:pPr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Исполнитель</w:t>
            </w:r>
          </w:p>
          <w:p w:rsidR="009006EC" w:rsidRPr="00914E04" w:rsidRDefault="009006EC" w:rsidP="008768F9">
            <w:pPr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ООО «Эко-Сила-НЧ»</w:t>
            </w:r>
          </w:p>
        </w:tc>
        <w:tc>
          <w:tcPr>
            <w:tcW w:w="4785" w:type="dxa"/>
            <w:shd w:val="clear" w:color="auto" w:fill="auto"/>
          </w:tcPr>
          <w:p w:rsidR="009006EC" w:rsidRDefault="009006EC" w:rsidP="008768F9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67D9B">
              <w:rPr>
                <w:b/>
                <w:bCs/>
                <w:sz w:val="22"/>
                <w:szCs w:val="22"/>
              </w:rPr>
              <w:t>Заказчик</w:t>
            </w:r>
          </w:p>
          <w:p w:rsidR="009006EC" w:rsidRPr="00914E04" w:rsidRDefault="00CE4DDE" w:rsidP="008768F9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</w:t>
            </w:r>
          </w:p>
        </w:tc>
      </w:tr>
      <w:tr w:rsidR="009006EC" w:rsidRPr="009006EC" w:rsidTr="008768F9">
        <w:tc>
          <w:tcPr>
            <w:tcW w:w="4536" w:type="dxa"/>
          </w:tcPr>
          <w:p w:rsidR="009006EC" w:rsidRPr="00706AA8" w:rsidRDefault="009006EC" w:rsidP="008768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9006EC" w:rsidRPr="009006EC" w:rsidRDefault="009006EC" w:rsidP="008768F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006EC" w:rsidRPr="00914E04" w:rsidTr="008768F9">
        <w:tc>
          <w:tcPr>
            <w:tcW w:w="4536" w:type="dxa"/>
          </w:tcPr>
          <w:p w:rsidR="009006EC" w:rsidRPr="00914E04" w:rsidRDefault="009006EC" w:rsidP="008768F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:rsidR="009006EC" w:rsidRPr="00914E04" w:rsidRDefault="009006EC" w:rsidP="008768F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9006EC" w:rsidRPr="00914E04" w:rsidRDefault="009006EC" w:rsidP="008768F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____________________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4E04">
              <w:rPr>
                <w:b/>
                <w:bCs/>
                <w:sz w:val="22"/>
                <w:szCs w:val="22"/>
              </w:rPr>
              <w:t>В.М. Ахметов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9006EC" w:rsidRPr="00914E04" w:rsidRDefault="009006EC" w:rsidP="008768F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 xml:space="preserve">М.П. </w:t>
            </w:r>
          </w:p>
        </w:tc>
        <w:tc>
          <w:tcPr>
            <w:tcW w:w="4785" w:type="dxa"/>
            <w:shd w:val="clear" w:color="auto" w:fill="auto"/>
          </w:tcPr>
          <w:p w:rsidR="009006EC" w:rsidRPr="00914E04" w:rsidRDefault="009006EC" w:rsidP="008768F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</w:t>
            </w:r>
          </w:p>
          <w:p w:rsidR="009006EC" w:rsidRPr="00914E04" w:rsidRDefault="009006EC" w:rsidP="008768F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9006EC" w:rsidRPr="00914E04" w:rsidRDefault="009006EC" w:rsidP="008768F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____________________</w:t>
            </w:r>
            <w:r>
              <w:rPr>
                <w:b/>
                <w:bCs/>
                <w:sz w:val="22"/>
                <w:szCs w:val="22"/>
              </w:rPr>
              <w:t>/</w:t>
            </w:r>
            <w:r w:rsidR="00CE4DDE">
              <w:rPr>
                <w:b/>
                <w:bCs/>
                <w:sz w:val="22"/>
                <w:szCs w:val="22"/>
              </w:rPr>
              <w:t xml:space="preserve">                                     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9006EC" w:rsidRPr="00914E04" w:rsidRDefault="009006EC" w:rsidP="008768F9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DA2067" w:rsidRPr="00F110C7" w:rsidRDefault="00DA2067" w:rsidP="00FD67EB">
      <w:pPr>
        <w:pStyle w:val="a3"/>
        <w:ind w:firstLine="0"/>
        <w:rPr>
          <w:b/>
          <w:bCs/>
          <w:sz w:val="22"/>
          <w:szCs w:val="22"/>
        </w:rPr>
      </w:pPr>
    </w:p>
    <w:p w:rsidR="00257A93" w:rsidRPr="00F110C7" w:rsidRDefault="00257A93">
      <w:pPr>
        <w:rPr>
          <w:sz w:val="22"/>
          <w:szCs w:val="22"/>
        </w:rPr>
      </w:pPr>
    </w:p>
    <w:p w:rsidR="003E11B0" w:rsidRPr="00E6680F" w:rsidRDefault="003E11B0" w:rsidP="003E11B0">
      <w:pPr>
        <w:jc w:val="center"/>
        <w:rPr>
          <w:b/>
          <w:bCs/>
          <w:sz w:val="22"/>
          <w:szCs w:val="22"/>
        </w:rPr>
      </w:pPr>
    </w:p>
    <w:p w:rsidR="00B2718D" w:rsidRPr="00F110C7" w:rsidRDefault="00B2718D">
      <w:pPr>
        <w:rPr>
          <w:sz w:val="22"/>
          <w:szCs w:val="22"/>
        </w:rPr>
      </w:pPr>
    </w:p>
    <w:p w:rsidR="0035448C" w:rsidRDefault="0035448C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35448C" w:rsidRDefault="0035448C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35448C" w:rsidRDefault="0035448C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35448C" w:rsidRDefault="0035448C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35448C" w:rsidRDefault="0035448C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35448C" w:rsidRDefault="0035448C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0A3DFF" w:rsidRDefault="000A3DFF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0A3DFF" w:rsidRDefault="000A3DFF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0A3DFF" w:rsidRDefault="000A3DFF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35448C" w:rsidRDefault="0035448C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A31CF5" w:rsidRDefault="00A31CF5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A31CF5" w:rsidRDefault="00A31CF5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A31CF5" w:rsidRDefault="00A31CF5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A31CF5" w:rsidRDefault="00A31CF5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A31CF5" w:rsidRDefault="00A31CF5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A31CF5" w:rsidRDefault="00A31CF5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A31CF5" w:rsidRDefault="00A31CF5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A31CF5" w:rsidRDefault="00A31CF5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89118F" w:rsidRPr="00F110C7" w:rsidRDefault="0089118F" w:rsidP="001B2D38">
      <w:pPr>
        <w:pStyle w:val="a3"/>
        <w:ind w:firstLine="0"/>
        <w:jc w:val="right"/>
        <w:outlineLvl w:val="0"/>
        <w:rPr>
          <w:b/>
          <w:bCs/>
          <w:sz w:val="22"/>
          <w:szCs w:val="22"/>
        </w:rPr>
      </w:pPr>
      <w:r w:rsidRPr="00F110C7">
        <w:rPr>
          <w:b/>
          <w:bCs/>
          <w:sz w:val="22"/>
          <w:szCs w:val="22"/>
        </w:rPr>
        <w:t xml:space="preserve">Приложение </w:t>
      </w:r>
      <w:r>
        <w:rPr>
          <w:b/>
          <w:bCs/>
          <w:sz w:val="22"/>
          <w:szCs w:val="22"/>
        </w:rPr>
        <w:t>2</w:t>
      </w:r>
      <w:r w:rsidRPr="00F110C7">
        <w:rPr>
          <w:b/>
          <w:bCs/>
          <w:sz w:val="22"/>
          <w:szCs w:val="22"/>
        </w:rPr>
        <w:t xml:space="preserve"> к договору  </w:t>
      </w:r>
    </w:p>
    <w:p w:rsidR="00DF706F" w:rsidRPr="00F110C7" w:rsidRDefault="00DF706F" w:rsidP="00DF706F">
      <w:pPr>
        <w:pStyle w:val="a3"/>
        <w:ind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F110C7">
        <w:rPr>
          <w:b/>
          <w:bCs/>
          <w:sz w:val="22"/>
          <w:szCs w:val="22"/>
        </w:rPr>
        <w:t xml:space="preserve">казания </w:t>
      </w:r>
      <w:r>
        <w:rPr>
          <w:b/>
          <w:bCs/>
          <w:sz w:val="22"/>
          <w:szCs w:val="22"/>
        </w:rPr>
        <w:t xml:space="preserve">комплекса </w:t>
      </w:r>
      <w:r w:rsidRPr="00F110C7">
        <w:rPr>
          <w:b/>
          <w:bCs/>
          <w:sz w:val="22"/>
          <w:szCs w:val="22"/>
        </w:rPr>
        <w:t xml:space="preserve">услуг </w:t>
      </w:r>
      <w:r>
        <w:rPr>
          <w:b/>
          <w:bCs/>
          <w:sz w:val="22"/>
          <w:szCs w:val="22"/>
        </w:rPr>
        <w:t>по обращению с отходами</w:t>
      </w:r>
    </w:p>
    <w:p w:rsidR="00CE4DDE" w:rsidRPr="00E6680F" w:rsidRDefault="00CE4DDE" w:rsidP="00CE4DDE">
      <w:pPr>
        <w:jc w:val="righ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№ _______ от ___________________</w:t>
      </w:r>
    </w:p>
    <w:p w:rsidR="0089118F" w:rsidRPr="00F110C7" w:rsidRDefault="0089118F" w:rsidP="0089118F">
      <w:pPr>
        <w:pStyle w:val="a3"/>
        <w:ind w:firstLine="0"/>
        <w:jc w:val="right"/>
        <w:rPr>
          <w:b/>
          <w:bCs/>
          <w:sz w:val="22"/>
          <w:szCs w:val="22"/>
        </w:rPr>
      </w:pPr>
    </w:p>
    <w:p w:rsidR="00B2718D" w:rsidRPr="00737C83" w:rsidRDefault="00B2718D">
      <w:pPr>
        <w:rPr>
          <w:sz w:val="22"/>
          <w:szCs w:val="22"/>
        </w:rPr>
      </w:pPr>
    </w:p>
    <w:p w:rsidR="000124E2" w:rsidRPr="00737C83" w:rsidRDefault="0089118F" w:rsidP="00737C8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 w:rsidRPr="00737C83">
        <w:rPr>
          <w:rFonts w:ascii="Times New Roman" w:hAnsi="Times New Roman"/>
        </w:rPr>
        <w:t>Образец формы заявки на выставление счета</w:t>
      </w:r>
      <w:r w:rsidR="00737C83" w:rsidRPr="00737C83">
        <w:rPr>
          <w:rFonts w:ascii="Times New Roman" w:hAnsi="Times New Roman"/>
        </w:rPr>
        <w:t>:</w:t>
      </w:r>
    </w:p>
    <w:p w:rsidR="0089118F" w:rsidRPr="00737C83" w:rsidRDefault="0089118F" w:rsidP="000124E2">
      <w:pPr>
        <w:jc w:val="both"/>
        <w:rPr>
          <w:b/>
          <w:i/>
          <w:sz w:val="22"/>
          <w:szCs w:val="22"/>
        </w:rPr>
      </w:pPr>
    </w:p>
    <w:p w:rsidR="0089118F" w:rsidRPr="00737C83" w:rsidRDefault="0089118F" w:rsidP="001B2D38">
      <w:pPr>
        <w:ind w:firstLine="6237"/>
        <w:jc w:val="right"/>
        <w:outlineLvl w:val="0"/>
        <w:rPr>
          <w:b/>
          <w:bCs/>
          <w:i/>
          <w:sz w:val="22"/>
          <w:szCs w:val="22"/>
        </w:rPr>
      </w:pPr>
      <w:r w:rsidRPr="00737C83">
        <w:rPr>
          <w:b/>
          <w:bCs/>
          <w:i/>
          <w:sz w:val="22"/>
          <w:szCs w:val="22"/>
        </w:rPr>
        <w:t xml:space="preserve">Генеральному директору </w:t>
      </w:r>
    </w:p>
    <w:p w:rsidR="0089118F" w:rsidRPr="00737C83" w:rsidRDefault="0089118F" w:rsidP="001B2D38">
      <w:pPr>
        <w:ind w:firstLine="6237"/>
        <w:jc w:val="right"/>
        <w:outlineLvl w:val="0"/>
        <w:rPr>
          <w:b/>
          <w:bCs/>
          <w:i/>
          <w:sz w:val="22"/>
          <w:szCs w:val="22"/>
        </w:rPr>
      </w:pPr>
      <w:r w:rsidRPr="00737C83">
        <w:rPr>
          <w:b/>
          <w:bCs/>
          <w:i/>
          <w:sz w:val="22"/>
          <w:szCs w:val="22"/>
        </w:rPr>
        <w:t>ООО «Эко-Сила</w:t>
      </w:r>
      <w:r w:rsidR="00EA44C3">
        <w:rPr>
          <w:b/>
          <w:bCs/>
          <w:i/>
          <w:sz w:val="22"/>
          <w:szCs w:val="22"/>
        </w:rPr>
        <w:t>-</w:t>
      </w:r>
      <w:r w:rsidRPr="00737C83">
        <w:rPr>
          <w:b/>
          <w:bCs/>
          <w:i/>
          <w:sz w:val="22"/>
          <w:szCs w:val="22"/>
        </w:rPr>
        <w:t>НЧ»</w:t>
      </w:r>
    </w:p>
    <w:p w:rsidR="0089118F" w:rsidRPr="00737C83" w:rsidRDefault="0089118F" w:rsidP="001B2D38">
      <w:pPr>
        <w:ind w:firstLine="6237"/>
        <w:jc w:val="right"/>
        <w:outlineLvl w:val="0"/>
        <w:rPr>
          <w:b/>
          <w:bCs/>
          <w:i/>
          <w:sz w:val="22"/>
          <w:szCs w:val="22"/>
        </w:rPr>
      </w:pPr>
      <w:r w:rsidRPr="00737C83">
        <w:rPr>
          <w:b/>
          <w:bCs/>
          <w:i/>
          <w:sz w:val="22"/>
          <w:szCs w:val="22"/>
        </w:rPr>
        <w:t>В.М. Ахметову</w:t>
      </w:r>
    </w:p>
    <w:p w:rsidR="0089118F" w:rsidRPr="00737C83" w:rsidRDefault="0089118F" w:rsidP="0035448C">
      <w:pPr>
        <w:ind w:firstLine="6237"/>
        <w:jc w:val="right"/>
        <w:rPr>
          <w:b/>
          <w:bCs/>
          <w:i/>
          <w:sz w:val="22"/>
          <w:szCs w:val="22"/>
        </w:rPr>
      </w:pPr>
    </w:p>
    <w:p w:rsidR="0089118F" w:rsidRPr="00737C83" w:rsidRDefault="0089118F" w:rsidP="0089118F">
      <w:pPr>
        <w:ind w:firstLine="6237"/>
        <w:jc w:val="both"/>
        <w:rPr>
          <w:b/>
          <w:bCs/>
          <w:i/>
          <w:sz w:val="22"/>
          <w:szCs w:val="22"/>
        </w:rPr>
      </w:pPr>
    </w:p>
    <w:p w:rsidR="0089118F" w:rsidRPr="00737C83" w:rsidRDefault="0089118F" w:rsidP="0089118F">
      <w:pPr>
        <w:jc w:val="both"/>
        <w:rPr>
          <w:bCs/>
          <w:i/>
          <w:sz w:val="22"/>
          <w:szCs w:val="22"/>
        </w:rPr>
      </w:pPr>
      <w:r w:rsidRPr="00737C83">
        <w:rPr>
          <w:bCs/>
          <w:i/>
          <w:sz w:val="22"/>
          <w:szCs w:val="22"/>
        </w:rPr>
        <w:t>_______________________________________на основании договора №____от________</w:t>
      </w:r>
    </w:p>
    <w:p w:rsidR="0089118F" w:rsidRPr="00737C83" w:rsidRDefault="0089118F" w:rsidP="0089118F">
      <w:pPr>
        <w:jc w:val="both"/>
        <w:rPr>
          <w:bCs/>
          <w:i/>
          <w:sz w:val="22"/>
          <w:szCs w:val="22"/>
        </w:rPr>
      </w:pPr>
      <w:r w:rsidRPr="00737C83">
        <w:rPr>
          <w:bCs/>
          <w:i/>
          <w:sz w:val="22"/>
          <w:szCs w:val="22"/>
        </w:rPr>
        <w:t xml:space="preserve"> (наименование предприятия)</w:t>
      </w:r>
    </w:p>
    <w:p w:rsidR="0089118F" w:rsidRPr="00737C83" w:rsidRDefault="0089118F" w:rsidP="001B2D38">
      <w:pPr>
        <w:jc w:val="both"/>
        <w:outlineLvl w:val="0"/>
        <w:rPr>
          <w:bCs/>
          <w:i/>
          <w:sz w:val="22"/>
          <w:szCs w:val="22"/>
        </w:rPr>
      </w:pPr>
      <w:r w:rsidRPr="00737C83">
        <w:rPr>
          <w:bCs/>
          <w:i/>
          <w:sz w:val="22"/>
          <w:szCs w:val="22"/>
        </w:rPr>
        <w:t xml:space="preserve">Просит </w:t>
      </w:r>
      <w:r w:rsidR="00737C83" w:rsidRPr="00737C83">
        <w:rPr>
          <w:bCs/>
          <w:i/>
          <w:sz w:val="22"/>
          <w:szCs w:val="22"/>
        </w:rPr>
        <w:t>Вас выставить счет для сбора, обработки утилизации следующих отходов:</w:t>
      </w:r>
    </w:p>
    <w:p w:rsidR="00737C83" w:rsidRPr="00737C83" w:rsidRDefault="00737C83" w:rsidP="0089118F">
      <w:pPr>
        <w:jc w:val="both"/>
        <w:rPr>
          <w:bCs/>
          <w:i/>
          <w:sz w:val="22"/>
          <w:szCs w:val="22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8"/>
        <w:gridCol w:w="3115"/>
      </w:tblGrid>
      <w:tr w:rsidR="00737C83" w:rsidRPr="00737C83" w:rsidTr="00F30DE1">
        <w:tc>
          <w:tcPr>
            <w:tcW w:w="704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  <w:r w:rsidRPr="00737C83">
              <w:rPr>
                <w:bCs/>
                <w:i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  <w:r w:rsidRPr="00737C83">
              <w:rPr>
                <w:bCs/>
                <w:i/>
                <w:sz w:val="22"/>
                <w:szCs w:val="22"/>
              </w:rPr>
              <w:t>Наименование отхода</w:t>
            </w:r>
          </w:p>
        </w:tc>
        <w:tc>
          <w:tcPr>
            <w:tcW w:w="3115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  <w:r w:rsidRPr="00737C83">
              <w:rPr>
                <w:bCs/>
                <w:i/>
                <w:sz w:val="22"/>
                <w:szCs w:val="22"/>
              </w:rPr>
              <w:t>Количество</w:t>
            </w:r>
          </w:p>
        </w:tc>
      </w:tr>
      <w:tr w:rsidR="00737C83" w:rsidRPr="00737C83" w:rsidTr="00F30DE1">
        <w:tc>
          <w:tcPr>
            <w:tcW w:w="704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7C83" w:rsidRPr="00737C83" w:rsidTr="00F30DE1">
        <w:tc>
          <w:tcPr>
            <w:tcW w:w="704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7C83" w:rsidRPr="00737C83" w:rsidTr="00F30DE1">
        <w:tc>
          <w:tcPr>
            <w:tcW w:w="704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0DE1" w:rsidRPr="00737C83" w:rsidTr="00F30DE1">
        <w:tc>
          <w:tcPr>
            <w:tcW w:w="704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F30DE1" w:rsidRPr="00737C83" w:rsidRDefault="00F30DE1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7C83" w:rsidRPr="00737C83" w:rsidTr="00F30DE1">
        <w:tc>
          <w:tcPr>
            <w:tcW w:w="704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5" w:type="dxa"/>
          </w:tcPr>
          <w:p w:rsidR="00737C83" w:rsidRPr="00737C83" w:rsidRDefault="00737C83" w:rsidP="00737C8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737C83" w:rsidRPr="00737C83" w:rsidRDefault="00737C83" w:rsidP="00737C83">
      <w:pPr>
        <w:jc w:val="center"/>
        <w:rPr>
          <w:bCs/>
          <w:i/>
          <w:sz w:val="22"/>
          <w:szCs w:val="22"/>
        </w:rPr>
      </w:pPr>
    </w:p>
    <w:p w:rsidR="00737C83" w:rsidRPr="00737C83" w:rsidRDefault="00737C83" w:rsidP="00737C83">
      <w:pPr>
        <w:jc w:val="center"/>
        <w:rPr>
          <w:bCs/>
          <w:i/>
          <w:sz w:val="22"/>
          <w:szCs w:val="22"/>
        </w:rPr>
      </w:pPr>
    </w:p>
    <w:p w:rsidR="00737C83" w:rsidRPr="00737C83" w:rsidRDefault="00737C83" w:rsidP="001B2D38">
      <w:pPr>
        <w:jc w:val="center"/>
        <w:outlineLvl w:val="0"/>
        <w:rPr>
          <w:bCs/>
          <w:i/>
          <w:sz w:val="22"/>
          <w:szCs w:val="22"/>
        </w:rPr>
      </w:pPr>
      <w:r w:rsidRPr="00737C83">
        <w:rPr>
          <w:bCs/>
          <w:i/>
          <w:sz w:val="22"/>
          <w:szCs w:val="22"/>
        </w:rPr>
        <w:t>Руководитель организации _________________</w:t>
      </w:r>
      <w:r>
        <w:rPr>
          <w:bCs/>
          <w:i/>
          <w:sz w:val="22"/>
          <w:szCs w:val="22"/>
        </w:rPr>
        <w:t>_______</w:t>
      </w:r>
      <w:r w:rsidRPr="00737C83">
        <w:rPr>
          <w:bCs/>
          <w:i/>
          <w:sz w:val="22"/>
          <w:szCs w:val="22"/>
        </w:rPr>
        <w:t>___/__________________________/</w:t>
      </w:r>
    </w:p>
    <w:p w:rsidR="00737C83" w:rsidRPr="00737C83" w:rsidRDefault="00737C83" w:rsidP="00737C83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(подпись)                                     расшифровка</w:t>
      </w:r>
    </w:p>
    <w:p w:rsidR="00737C83" w:rsidRPr="00737C83" w:rsidRDefault="00737C83" w:rsidP="001B2D38">
      <w:pPr>
        <w:jc w:val="right"/>
        <w:outlineLvl w:val="0"/>
        <w:rPr>
          <w:bCs/>
          <w:i/>
          <w:sz w:val="22"/>
          <w:szCs w:val="22"/>
        </w:rPr>
      </w:pPr>
      <w:r w:rsidRPr="00737C83">
        <w:rPr>
          <w:bCs/>
          <w:i/>
          <w:sz w:val="22"/>
          <w:szCs w:val="22"/>
        </w:rPr>
        <w:t>Дата</w:t>
      </w:r>
    </w:p>
    <w:p w:rsidR="00737C83" w:rsidRPr="00737C83" w:rsidRDefault="00737C83" w:rsidP="00737C83">
      <w:pPr>
        <w:jc w:val="right"/>
        <w:rPr>
          <w:bCs/>
          <w:i/>
          <w:sz w:val="22"/>
          <w:szCs w:val="22"/>
        </w:rPr>
      </w:pPr>
    </w:p>
    <w:p w:rsidR="00737C83" w:rsidRPr="00737C83" w:rsidRDefault="00F30DE1" w:rsidP="00737C83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.</w:t>
      </w:r>
      <w:r w:rsidR="00737C83" w:rsidRPr="00737C83">
        <w:rPr>
          <w:bCs/>
          <w:i/>
          <w:sz w:val="22"/>
          <w:szCs w:val="22"/>
        </w:rPr>
        <w:t>П.</w:t>
      </w:r>
    </w:p>
    <w:p w:rsidR="00737C83" w:rsidRPr="00737C83" w:rsidRDefault="00737C83" w:rsidP="00737C83">
      <w:pPr>
        <w:jc w:val="center"/>
        <w:rPr>
          <w:bCs/>
          <w:i/>
          <w:sz w:val="22"/>
          <w:szCs w:val="22"/>
        </w:rPr>
      </w:pPr>
    </w:p>
    <w:p w:rsidR="00737C83" w:rsidRPr="00737C83" w:rsidRDefault="00737C83" w:rsidP="00737C83">
      <w:pPr>
        <w:jc w:val="both"/>
        <w:rPr>
          <w:bCs/>
          <w:sz w:val="22"/>
          <w:szCs w:val="22"/>
        </w:rPr>
      </w:pPr>
      <w:r w:rsidRPr="00737C83">
        <w:rPr>
          <w:bCs/>
          <w:sz w:val="22"/>
          <w:szCs w:val="22"/>
        </w:rPr>
        <w:t>2.Наименования отходов должны соответствовать наименованиям отходов, указанным в приложении1 настоящего договора.</w:t>
      </w:r>
    </w:p>
    <w:p w:rsidR="0089118F" w:rsidRDefault="0089118F" w:rsidP="0089118F">
      <w:pPr>
        <w:ind w:firstLine="6237"/>
        <w:jc w:val="both"/>
        <w:rPr>
          <w:b/>
          <w:bCs/>
          <w:sz w:val="22"/>
          <w:szCs w:val="22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657"/>
        <w:gridCol w:w="4913"/>
      </w:tblGrid>
      <w:tr w:rsidR="00CE4DDE" w:rsidRPr="00914E04" w:rsidTr="00CB282E">
        <w:trPr>
          <w:trHeight w:val="503"/>
        </w:trPr>
        <w:tc>
          <w:tcPr>
            <w:tcW w:w="4536" w:type="dxa"/>
          </w:tcPr>
          <w:p w:rsidR="00CE4DDE" w:rsidRPr="00914E04" w:rsidRDefault="00CE4DDE" w:rsidP="00CB282E">
            <w:pPr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Исполнитель</w:t>
            </w:r>
          </w:p>
          <w:p w:rsidR="00CE4DDE" w:rsidRPr="00914E04" w:rsidRDefault="00CE4DDE" w:rsidP="00CB282E">
            <w:pPr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ООО «Эко-Сила-НЧ»</w:t>
            </w:r>
          </w:p>
        </w:tc>
        <w:tc>
          <w:tcPr>
            <w:tcW w:w="4785" w:type="dxa"/>
            <w:shd w:val="clear" w:color="auto" w:fill="auto"/>
          </w:tcPr>
          <w:p w:rsidR="00CE4DDE" w:rsidRDefault="00CE4DDE" w:rsidP="00CB282E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67D9B">
              <w:rPr>
                <w:b/>
                <w:bCs/>
                <w:sz w:val="22"/>
                <w:szCs w:val="22"/>
              </w:rPr>
              <w:t>Заказчик</w:t>
            </w:r>
          </w:p>
          <w:p w:rsidR="00CE4DDE" w:rsidRPr="00914E04" w:rsidRDefault="00CE4DDE" w:rsidP="00CB282E">
            <w:pPr>
              <w:pStyle w:val="s16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</w:t>
            </w:r>
          </w:p>
        </w:tc>
      </w:tr>
      <w:tr w:rsidR="00CE4DDE" w:rsidRPr="009006EC" w:rsidTr="00CB282E">
        <w:tc>
          <w:tcPr>
            <w:tcW w:w="4536" w:type="dxa"/>
          </w:tcPr>
          <w:p w:rsidR="00CE4DDE" w:rsidRPr="00706AA8" w:rsidRDefault="00CE4DDE" w:rsidP="00CB28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CE4DDE" w:rsidRPr="009006EC" w:rsidRDefault="00CE4DDE" w:rsidP="00CB282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DDE" w:rsidRPr="00914E04" w:rsidTr="00CB282E">
        <w:tc>
          <w:tcPr>
            <w:tcW w:w="4536" w:type="dxa"/>
          </w:tcPr>
          <w:p w:rsidR="00CE4DDE" w:rsidRPr="00914E04" w:rsidRDefault="00CE4DDE" w:rsidP="00CB282E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:rsidR="00CE4DDE" w:rsidRPr="00914E04" w:rsidRDefault="00CE4DDE" w:rsidP="00CB282E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CE4DDE" w:rsidRPr="00914E04" w:rsidRDefault="00CE4DDE" w:rsidP="00CB282E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____________________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4E04">
              <w:rPr>
                <w:b/>
                <w:bCs/>
                <w:sz w:val="22"/>
                <w:szCs w:val="22"/>
              </w:rPr>
              <w:t>В.М. Ахметов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CE4DDE" w:rsidRPr="00914E04" w:rsidRDefault="00CE4DDE" w:rsidP="00CB282E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 xml:space="preserve">М.П. </w:t>
            </w:r>
          </w:p>
        </w:tc>
        <w:tc>
          <w:tcPr>
            <w:tcW w:w="4785" w:type="dxa"/>
            <w:shd w:val="clear" w:color="auto" w:fill="auto"/>
          </w:tcPr>
          <w:p w:rsidR="00CE4DDE" w:rsidRPr="00914E04" w:rsidRDefault="00CE4DDE" w:rsidP="00CB282E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</w:t>
            </w:r>
          </w:p>
          <w:p w:rsidR="00CE4DDE" w:rsidRPr="00914E04" w:rsidRDefault="00CE4DDE" w:rsidP="00CB282E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CE4DDE" w:rsidRPr="00914E04" w:rsidRDefault="00CE4DDE" w:rsidP="00CB282E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____________________</w:t>
            </w:r>
            <w:r>
              <w:rPr>
                <w:b/>
                <w:bCs/>
                <w:sz w:val="22"/>
                <w:szCs w:val="22"/>
              </w:rPr>
              <w:t>/                                     /</w:t>
            </w:r>
          </w:p>
          <w:p w:rsidR="00CE4DDE" w:rsidRPr="00914E04" w:rsidRDefault="00CE4DDE" w:rsidP="00CB282E">
            <w:pPr>
              <w:pStyle w:val="s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14E04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CE4DDE" w:rsidRPr="00F110C7" w:rsidRDefault="00CE4DDE" w:rsidP="00CE4DDE">
      <w:pPr>
        <w:pStyle w:val="a3"/>
        <w:ind w:firstLine="0"/>
        <w:rPr>
          <w:b/>
          <w:bCs/>
          <w:sz w:val="22"/>
          <w:szCs w:val="22"/>
        </w:rPr>
      </w:pPr>
    </w:p>
    <w:p w:rsidR="00CE4DDE" w:rsidRDefault="00CE4DDE" w:rsidP="0089118F">
      <w:pPr>
        <w:ind w:firstLine="6237"/>
        <w:jc w:val="both"/>
        <w:rPr>
          <w:b/>
          <w:bCs/>
          <w:sz w:val="22"/>
          <w:szCs w:val="22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476"/>
        <w:gridCol w:w="476"/>
        <w:gridCol w:w="273"/>
        <w:gridCol w:w="4750"/>
        <w:gridCol w:w="1060"/>
        <w:gridCol w:w="2535"/>
      </w:tblGrid>
      <w:tr w:rsidR="0089118F" w:rsidTr="009006EC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18F" w:rsidRDefault="0089118F" w:rsidP="00AA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18F" w:rsidRDefault="0089118F" w:rsidP="00AA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18F" w:rsidRDefault="0089118F" w:rsidP="00AA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18F" w:rsidRDefault="0089118F" w:rsidP="00AA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18F" w:rsidRDefault="0089118F" w:rsidP="00AA5F8D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118F" w:rsidRDefault="0089118F" w:rsidP="00AA5F8D">
            <w:pPr>
              <w:ind w:right="-355"/>
              <w:rPr>
                <w:b/>
                <w:bCs/>
                <w:sz w:val="20"/>
                <w:szCs w:val="20"/>
              </w:rPr>
            </w:pPr>
          </w:p>
        </w:tc>
      </w:tr>
    </w:tbl>
    <w:p w:rsidR="00542DC9" w:rsidRDefault="00542DC9" w:rsidP="00F1641E"/>
    <w:sectPr w:rsidR="00542DC9" w:rsidSect="008525EB">
      <w:footerReference w:type="default" r:id="rId10"/>
      <w:type w:val="continuous"/>
      <w:pgSz w:w="11906" w:h="16838"/>
      <w:pgMar w:top="426" w:right="850" w:bottom="1135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F5" w:rsidRDefault="00A31CF5" w:rsidP="00A404D5">
      <w:r>
        <w:separator/>
      </w:r>
    </w:p>
  </w:endnote>
  <w:endnote w:type="continuationSeparator" w:id="0">
    <w:p w:rsidR="00A31CF5" w:rsidRDefault="00A31CF5" w:rsidP="00A4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5" w:rsidRDefault="00A31C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F5" w:rsidRDefault="00A31CF5" w:rsidP="00A404D5">
      <w:r>
        <w:separator/>
      </w:r>
    </w:p>
  </w:footnote>
  <w:footnote w:type="continuationSeparator" w:id="0">
    <w:p w:rsidR="00A31CF5" w:rsidRDefault="00A31CF5" w:rsidP="00A4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10B"/>
    <w:multiLevelType w:val="multilevel"/>
    <w:tmpl w:val="82149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AC1A5B"/>
    <w:multiLevelType w:val="hybridMultilevel"/>
    <w:tmpl w:val="F1DA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1DB5"/>
    <w:multiLevelType w:val="hybridMultilevel"/>
    <w:tmpl w:val="B6C65082"/>
    <w:lvl w:ilvl="0" w:tplc="95FC48D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ED063E2"/>
    <w:multiLevelType w:val="hybridMultilevel"/>
    <w:tmpl w:val="65E21BCC"/>
    <w:lvl w:ilvl="0" w:tplc="B02E55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96C33"/>
    <w:multiLevelType w:val="hybridMultilevel"/>
    <w:tmpl w:val="286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1308"/>
    <w:multiLevelType w:val="hybridMultilevel"/>
    <w:tmpl w:val="A1DE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93"/>
    <w:rsid w:val="00004548"/>
    <w:rsid w:val="00004C0E"/>
    <w:rsid w:val="000124E2"/>
    <w:rsid w:val="000139DE"/>
    <w:rsid w:val="000176FB"/>
    <w:rsid w:val="00042E0B"/>
    <w:rsid w:val="000445CD"/>
    <w:rsid w:val="00050C6C"/>
    <w:rsid w:val="00053DA7"/>
    <w:rsid w:val="00060A03"/>
    <w:rsid w:val="00067D33"/>
    <w:rsid w:val="00074D88"/>
    <w:rsid w:val="00075E4B"/>
    <w:rsid w:val="00081981"/>
    <w:rsid w:val="00082628"/>
    <w:rsid w:val="000839BD"/>
    <w:rsid w:val="000906CF"/>
    <w:rsid w:val="000A2B1F"/>
    <w:rsid w:val="000A3DFF"/>
    <w:rsid w:val="000A7774"/>
    <w:rsid w:val="000C2391"/>
    <w:rsid w:val="000F0404"/>
    <w:rsid w:val="000F417E"/>
    <w:rsid w:val="00102165"/>
    <w:rsid w:val="00104F1A"/>
    <w:rsid w:val="00122FF8"/>
    <w:rsid w:val="00123137"/>
    <w:rsid w:val="00123931"/>
    <w:rsid w:val="00145F47"/>
    <w:rsid w:val="001473EE"/>
    <w:rsid w:val="00152A3D"/>
    <w:rsid w:val="001718DB"/>
    <w:rsid w:val="00172048"/>
    <w:rsid w:val="00177548"/>
    <w:rsid w:val="001817BB"/>
    <w:rsid w:val="00184E67"/>
    <w:rsid w:val="00193E5D"/>
    <w:rsid w:val="001B2D38"/>
    <w:rsid w:val="001D1A03"/>
    <w:rsid w:val="001D5782"/>
    <w:rsid w:val="001D64A6"/>
    <w:rsid w:val="001E5302"/>
    <w:rsid w:val="001F55C0"/>
    <w:rsid w:val="0020344D"/>
    <w:rsid w:val="002124F9"/>
    <w:rsid w:val="00215AE5"/>
    <w:rsid w:val="00227C02"/>
    <w:rsid w:val="00233D9B"/>
    <w:rsid w:val="00237480"/>
    <w:rsid w:val="00240ABD"/>
    <w:rsid w:val="00244AAC"/>
    <w:rsid w:val="00257A93"/>
    <w:rsid w:val="0026352F"/>
    <w:rsid w:val="00266B5B"/>
    <w:rsid w:val="00271F4C"/>
    <w:rsid w:val="0027413C"/>
    <w:rsid w:val="002862F1"/>
    <w:rsid w:val="002A1BF4"/>
    <w:rsid w:val="002A3D05"/>
    <w:rsid w:val="002A47B9"/>
    <w:rsid w:val="002A6B70"/>
    <w:rsid w:val="002B24CB"/>
    <w:rsid w:val="002B5AFF"/>
    <w:rsid w:val="002C7CDE"/>
    <w:rsid w:val="002D42DA"/>
    <w:rsid w:val="002E05E9"/>
    <w:rsid w:val="002E6CB4"/>
    <w:rsid w:val="002F0E17"/>
    <w:rsid w:val="002F6075"/>
    <w:rsid w:val="002F620F"/>
    <w:rsid w:val="002F7310"/>
    <w:rsid w:val="002F7CBF"/>
    <w:rsid w:val="00301617"/>
    <w:rsid w:val="00306877"/>
    <w:rsid w:val="00317E96"/>
    <w:rsid w:val="0035448C"/>
    <w:rsid w:val="00362FF1"/>
    <w:rsid w:val="00376A77"/>
    <w:rsid w:val="003932CA"/>
    <w:rsid w:val="00397CC3"/>
    <w:rsid w:val="003A3A45"/>
    <w:rsid w:val="003A5F70"/>
    <w:rsid w:val="003B280B"/>
    <w:rsid w:val="003B7055"/>
    <w:rsid w:val="003C53E6"/>
    <w:rsid w:val="003D7B12"/>
    <w:rsid w:val="003E11B0"/>
    <w:rsid w:val="004037E4"/>
    <w:rsid w:val="00403FA0"/>
    <w:rsid w:val="0043336F"/>
    <w:rsid w:val="00445500"/>
    <w:rsid w:val="004505E8"/>
    <w:rsid w:val="00457529"/>
    <w:rsid w:val="00467D9B"/>
    <w:rsid w:val="004B2F7E"/>
    <w:rsid w:val="004B5426"/>
    <w:rsid w:val="004B5ED6"/>
    <w:rsid w:val="004C28A6"/>
    <w:rsid w:val="004D6AC9"/>
    <w:rsid w:val="004F4419"/>
    <w:rsid w:val="004F69BE"/>
    <w:rsid w:val="004F7689"/>
    <w:rsid w:val="00521726"/>
    <w:rsid w:val="00525374"/>
    <w:rsid w:val="00542DC9"/>
    <w:rsid w:val="00566B06"/>
    <w:rsid w:val="0057539D"/>
    <w:rsid w:val="005876DE"/>
    <w:rsid w:val="0059169A"/>
    <w:rsid w:val="0059207A"/>
    <w:rsid w:val="005936C7"/>
    <w:rsid w:val="005C5A07"/>
    <w:rsid w:val="005D2601"/>
    <w:rsid w:val="005F46B4"/>
    <w:rsid w:val="005F5B3F"/>
    <w:rsid w:val="00612BBD"/>
    <w:rsid w:val="00631505"/>
    <w:rsid w:val="00671B2F"/>
    <w:rsid w:val="006A2EDE"/>
    <w:rsid w:val="006C013C"/>
    <w:rsid w:val="006F1B82"/>
    <w:rsid w:val="00706AA8"/>
    <w:rsid w:val="007147F8"/>
    <w:rsid w:val="00723B38"/>
    <w:rsid w:val="00731214"/>
    <w:rsid w:val="00737C83"/>
    <w:rsid w:val="0076188F"/>
    <w:rsid w:val="00762E22"/>
    <w:rsid w:val="00764A25"/>
    <w:rsid w:val="0078191E"/>
    <w:rsid w:val="00790CBD"/>
    <w:rsid w:val="00792A8F"/>
    <w:rsid w:val="007A42EA"/>
    <w:rsid w:val="007B7072"/>
    <w:rsid w:val="007C2980"/>
    <w:rsid w:val="007C6A73"/>
    <w:rsid w:val="008000E8"/>
    <w:rsid w:val="00802064"/>
    <w:rsid w:val="00804273"/>
    <w:rsid w:val="00807954"/>
    <w:rsid w:val="00823521"/>
    <w:rsid w:val="00845556"/>
    <w:rsid w:val="008516CD"/>
    <w:rsid w:val="008525EB"/>
    <w:rsid w:val="00865B18"/>
    <w:rsid w:val="00874C6D"/>
    <w:rsid w:val="008768F9"/>
    <w:rsid w:val="0088530D"/>
    <w:rsid w:val="00890379"/>
    <w:rsid w:val="0089118F"/>
    <w:rsid w:val="008974E7"/>
    <w:rsid w:val="008A3ADC"/>
    <w:rsid w:val="008A450E"/>
    <w:rsid w:val="008B2D50"/>
    <w:rsid w:val="008F28E2"/>
    <w:rsid w:val="009006EC"/>
    <w:rsid w:val="00914E04"/>
    <w:rsid w:val="009214EE"/>
    <w:rsid w:val="009440DE"/>
    <w:rsid w:val="009630BE"/>
    <w:rsid w:val="00966D7C"/>
    <w:rsid w:val="009768C4"/>
    <w:rsid w:val="00992FD5"/>
    <w:rsid w:val="009A171E"/>
    <w:rsid w:val="009C157D"/>
    <w:rsid w:val="009C1B81"/>
    <w:rsid w:val="009C5225"/>
    <w:rsid w:val="009D3572"/>
    <w:rsid w:val="009D51BD"/>
    <w:rsid w:val="009F07E4"/>
    <w:rsid w:val="00A161D9"/>
    <w:rsid w:val="00A20239"/>
    <w:rsid w:val="00A211DA"/>
    <w:rsid w:val="00A22888"/>
    <w:rsid w:val="00A2496A"/>
    <w:rsid w:val="00A25B77"/>
    <w:rsid w:val="00A260AF"/>
    <w:rsid w:val="00A31CF5"/>
    <w:rsid w:val="00A40121"/>
    <w:rsid w:val="00A4023D"/>
    <w:rsid w:val="00A404D5"/>
    <w:rsid w:val="00A53273"/>
    <w:rsid w:val="00A544A5"/>
    <w:rsid w:val="00A56B36"/>
    <w:rsid w:val="00A56D2C"/>
    <w:rsid w:val="00A72DCE"/>
    <w:rsid w:val="00A92C69"/>
    <w:rsid w:val="00AA5F8D"/>
    <w:rsid w:val="00AB1423"/>
    <w:rsid w:val="00AB3F01"/>
    <w:rsid w:val="00AC41B3"/>
    <w:rsid w:val="00AD10AC"/>
    <w:rsid w:val="00AD1A5E"/>
    <w:rsid w:val="00AE1C5F"/>
    <w:rsid w:val="00AE22AD"/>
    <w:rsid w:val="00AE58CD"/>
    <w:rsid w:val="00AF2537"/>
    <w:rsid w:val="00AF2554"/>
    <w:rsid w:val="00AF5F0D"/>
    <w:rsid w:val="00B0069F"/>
    <w:rsid w:val="00B03069"/>
    <w:rsid w:val="00B158E9"/>
    <w:rsid w:val="00B2718D"/>
    <w:rsid w:val="00B46ECA"/>
    <w:rsid w:val="00B631DF"/>
    <w:rsid w:val="00B70C5C"/>
    <w:rsid w:val="00B9063B"/>
    <w:rsid w:val="00BA1CFA"/>
    <w:rsid w:val="00BA40C6"/>
    <w:rsid w:val="00BA5C18"/>
    <w:rsid w:val="00BB1407"/>
    <w:rsid w:val="00BB3FD6"/>
    <w:rsid w:val="00BC06CD"/>
    <w:rsid w:val="00BC6E6D"/>
    <w:rsid w:val="00BD6216"/>
    <w:rsid w:val="00C03647"/>
    <w:rsid w:val="00C0582F"/>
    <w:rsid w:val="00C129A6"/>
    <w:rsid w:val="00C27229"/>
    <w:rsid w:val="00C30DC4"/>
    <w:rsid w:val="00C36121"/>
    <w:rsid w:val="00C378F4"/>
    <w:rsid w:val="00C42C3B"/>
    <w:rsid w:val="00C64C2D"/>
    <w:rsid w:val="00C64FF5"/>
    <w:rsid w:val="00C77F19"/>
    <w:rsid w:val="00CA3053"/>
    <w:rsid w:val="00CA3846"/>
    <w:rsid w:val="00CB384A"/>
    <w:rsid w:val="00CB45E2"/>
    <w:rsid w:val="00CB74FF"/>
    <w:rsid w:val="00CC31D3"/>
    <w:rsid w:val="00CE30A3"/>
    <w:rsid w:val="00CE4DDE"/>
    <w:rsid w:val="00CE7199"/>
    <w:rsid w:val="00D108A3"/>
    <w:rsid w:val="00D13A00"/>
    <w:rsid w:val="00D13ACA"/>
    <w:rsid w:val="00D24E0D"/>
    <w:rsid w:val="00D25CC3"/>
    <w:rsid w:val="00D32BB2"/>
    <w:rsid w:val="00D43ACB"/>
    <w:rsid w:val="00D44A56"/>
    <w:rsid w:val="00D4784E"/>
    <w:rsid w:val="00D51DD6"/>
    <w:rsid w:val="00D57C05"/>
    <w:rsid w:val="00D618F5"/>
    <w:rsid w:val="00D66D3C"/>
    <w:rsid w:val="00D6738F"/>
    <w:rsid w:val="00D749E7"/>
    <w:rsid w:val="00D86B8D"/>
    <w:rsid w:val="00D91687"/>
    <w:rsid w:val="00DA2067"/>
    <w:rsid w:val="00DB0DE0"/>
    <w:rsid w:val="00DB2AE5"/>
    <w:rsid w:val="00DC5D15"/>
    <w:rsid w:val="00DF706F"/>
    <w:rsid w:val="00E0160E"/>
    <w:rsid w:val="00E065F8"/>
    <w:rsid w:val="00E1700C"/>
    <w:rsid w:val="00E21A8A"/>
    <w:rsid w:val="00E2617C"/>
    <w:rsid w:val="00E429E3"/>
    <w:rsid w:val="00E44DFD"/>
    <w:rsid w:val="00E51A57"/>
    <w:rsid w:val="00E6370F"/>
    <w:rsid w:val="00E63847"/>
    <w:rsid w:val="00E6680F"/>
    <w:rsid w:val="00E73C6F"/>
    <w:rsid w:val="00E9090C"/>
    <w:rsid w:val="00EA44C3"/>
    <w:rsid w:val="00EB1379"/>
    <w:rsid w:val="00EB34F3"/>
    <w:rsid w:val="00EC5B17"/>
    <w:rsid w:val="00ED014A"/>
    <w:rsid w:val="00EF06C3"/>
    <w:rsid w:val="00F01DA4"/>
    <w:rsid w:val="00F04356"/>
    <w:rsid w:val="00F110C7"/>
    <w:rsid w:val="00F1641E"/>
    <w:rsid w:val="00F16680"/>
    <w:rsid w:val="00F24ABB"/>
    <w:rsid w:val="00F30DE1"/>
    <w:rsid w:val="00F37117"/>
    <w:rsid w:val="00F41BF1"/>
    <w:rsid w:val="00F41F19"/>
    <w:rsid w:val="00F46797"/>
    <w:rsid w:val="00F47CBB"/>
    <w:rsid w:val="00F51DAC"/>
    <w:rsid w:val="00F602FD"/>
    <w:rsid w:val="00F603AF"/>
    <w:rsid w:val="00F663EF"/>
    <w:rsid w:val="00F81113"/>
    <w:rsid w:val="00F8635B"/>
    <w:rsid w:val="00F939CD"/>
    <w:rsid w:val="00FA275D"/>
    <w:rsid w:val="00FB45F8"/>
    <w:rsid w:val="00FD67EB"/>
    <w:rsid w:val="00FD6C8C"/>
    <w:rsid w:val="00FD6D74"/>
    <w:rsid w:val="00FD7FE7"/>
    <w:rsid w:val="00FE2DE3"/>
    <w:rsid w:val="00FE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6075"/>
    <w:pPr>
      <w:ind w:firstLine="708"/>
      <w:jc w:val="both"/>
    </w:pPr>
  </w:style>
  <w:style w:type="character" w:customStyle="1" w:styleId="a4">
    <w:name w:val="Основной текст с отступом Знак"/>
    <w:link w:val="a3"/>
    <w:rsid w:val="009F07E4"/>
    <w:rPr>
      <w:sz w:val="24"/>
      <w:szCs w:val="24"/>
    </w:rPr>
  </w:style>
  <w:style w:type="table" w:styleId="a5">
    <w:name w:val="Table Grid"/>
    <w:basedOn w:val="a1"/>
    <w:rsid w:val="00D57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792A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92A8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21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A40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04D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40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04D5"/>
    <w:rPr>
      <w:sz w:val="24"/>
      <w:szCs w:val="24"/>
    </w:rPr>
  </w:style>
  <w:style w:type="character" w:styleId="ad">
    <w:name w:val="Hyperlink"/>
    <w:uiPriority w:val="99"/>
    <w:rsid w:val="00317E96"/>
    <w:rPr>
      <w:color w:val="0563C1"/>
      <w:u w:val="single"/>
    </w:rPr>
  </w:style>
  <w:style w:type="character" w:customStyle="1" w:styleId="ae">
    <w:name w:val="Основной текст_"/>
    <w:basedOn w:val="a0"/>
    <w:link w:val="1"/>
    <w:rsid w:val="0082352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823521"/>
    <w:pPr>
      <w:widowControl w:val="0"/>
      <w:shd w:val="clear" w:color="auto" w:fill="FFFFFF"/>
      <w:spacing w:line="499" w:lineRule="exact"/>
    </w:pPr>
    <w:rPr>
      <w:rFonts w:ascii="Arial" w:eastAsia="Arial" w:hAnsi="Arial" w:cs="Arial"/>
      <w:sz w:val="23"/>
      <w:szCs w:val="23"/>
    </w:rPr>
  </w:style>
  <w:style w:type="character" w:customStyle="1" w:styleId="9pt">
    <w:name w:val="Основной текст + 9 pt"/>
    <w:basedOn w:val="ae"/>
    <w:rsid w:val="00823521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3">
    <w:name w:val="s_3"/>
    <w:basedOn w:val="a"/>
    <w:rsid w:val="00914E04"/>
    <w:pPr>
      <w:spacing w:before="100" w:beforeAutospacing="1" w:after="100" w:afterAutospacing="1"/>
    </w:pPr>
  </w:style>
  <w:style w:type="paragraph" w:customStyle="1" w:styleId="s16">
    <w:name w:val="s_16"/>
    <w:basedOn w:val="a"/>
    <w:rsid w:val="00914E04"/>
    <w:pPr>
      <w:spacing w:before="100" w:beforeAutospacing="1" w:after="100" w:afterAutospacing="1"/>
    </w:pPr>
  </w:style>
  <w:style w:type="paragraph" w:customStyle="1" w:styleId="ConsPlusNormal">
    <w:name w:val="ConsPlusNormal"/>
    <w:rsid w:val="000445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Document Map"/>
    <w:basedOn w:val="a"/>
    <w:link w:val="af0"/>
    <w:semiHidden/>
    <w:unhideWhenUsed/>
    <w:rsid w:val="001B2D3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1B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6075"/>
    <w:pPr>
      <w:ind w:firstLine="708"/>
      <w:jc w:val="both"/>
    </w:pPr>
  </w:style>
  <w:style w:type="character" w:customStyle="1" w:styleId="a4">
    <w:name w:val="Основной текст с отступом Знак"/>
    <w:link w:val="a3"/>
    <w:rsid w:val="009F07E4"/>
    <w:rPr>
      <w:sz w:val="24"/>
      <w:szCs w:val="24"/>
    </w:rPr>
  </w:style>
  <w:style w:type="table" w:styleId="a5">
    <w:name w:val="Table Grid"/>
    <w:basedOn w:val="a1"/>
    <w:rsid w:val="00D57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792A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92A8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21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A40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04D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40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04D5"/>
    <w:rPr>
      <w:sz w:val="24"/>
      <w:szCs w:val="24"/>
    </w:rPr>
  </w:style>
  <w:style w:type="character" w:styleId="ad">
    <w:name w:val="Hyperlink"/>
    <w:uiPriority w:val="99"/>
    <w:rsid w:val="00317E96"/>
    <w:rPr>
      <w:color w:val="0563C1"/>
      <w:u w:val="single"/>
    </w:rPr>
  </w:style>
  <w:style w:type="character" w:customStyle="1" w:styleId="ae">
    <w:name w:val="Основной текст_"/>
    <w:basedOn w:val="a0"/>
    <w:link w:val="1"/>
    <w:rsid w:val="0082352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823521"/>
    <w:pPr>
      <w:widowControl w:val="0"/>
      <w:shd w:val="clear" w:color="auto" w:fill="FFFFFF"/>
      <w:spacing w:line="499" w:lineRule="exact"/>
    </w:pPr>
    <w:rPr>
      <w:rFonts w:ascii="Arial" w:eastAsia="Arial" w:hAnsi="Arial" w:cs="Arial"/>
      <w:sz w:val="23"/>
      <w:szCs w:val="23"/>
    </w:rPr>
  </w:style>
  <w:style w:type="character" w:customStyle="1" w:styleId="9pt">
    <w:name w:val="Основной текст + 9 pt"/>
    <w:basedOn w:val="ae"/>
    <w:rsid w:val="00823521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3">
    <w:name w:val="s_3"/>
    <w:basedOn w:val="a"/>
    <w:rsid w:val="00914E04"/>
    <w:pPr>
      <w:spacing w:before="100" w:beforeAutospacing="1" w:after="100" w:afterAutospacing="1"/>
    </w:pPr>
  </w:style>
  <w:style w:type="paragraph" w:customStyle="1" w:styleId="s16">
    <w:name w:val="s_16"/>
    <w:basedOn w:val="a"/>
    <w:rsid w:val="00914E04"/>
    <w:pPr>
      <w:spacing w:before="100" w:beforeAutospacing="1" w:after="100" w:afterAutospacing="1"/>
    </w:pPr>
  </w:style>
  <w:style w:type="paragraph" w:customStyle="1" w:styleId="ConsPlusNormal">
    <w:name w:val="ConsPlusNormal"/>
    <w:rsid w:val="000445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Document Map"/>
    <w:basedOn w:val="a"/>
    <w:link w:val="af0"/>
    <w:semiHidden/>
    <w:unhideWhenUsed/>
    <w:rsid w:val="001B2D3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1B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ko-s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A1F6-85BF-4B41-97F5-1C212814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7888</Words>
  <Characters>50060</Characters>
  <Application>Microsoft Office Word</Application>
  <DocSecurity>0</DocSecurity>
  <Lines>417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work</Company>
  <LinksUpToDate>false</LinksUpToDate>
  <CharactersWithSpaces>57833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Екатерина</dc:creator>
  <cp:lastModifiedBy>RePack by Diakov</cp:lastModifiedBy>
  <cp:revision>4</cp:revision>
  <cp:lastPrinted>2021-08-19T07:32:00Z</cp:lastPrinted>
  <dcterms:created xsi:type="dcterms:W3CDTF">2022-06-07T07:47:00Z</dcterms:created>
  <dcterms:modified xsi:type="dcterms:W3CDTF">2022-06-30T07:28:00Z</dcterms:modified>
</cp:coreProperties>
</file>